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9BD6" w14:textId="521BC40D" w:rsidR="00D51312" w:rsidRPr="00D51312" w:rsidRDefault="005935BC" w:rsidP="005935B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B008D" wp14:editId="493C4338">
                <wp:simplePos x="0" y="0"/>
                <wp:positionH relativeFrom="margin">
                  <wp:posOffset>713630</wp:posOffset>
                </wp:positionH>
                <wp:positionV relativeFrom="paragraph">
                  <wp:posOffset>-422689</wp:posOffset>
                </wp:positionV>
                <wp:extent cx="4754880" cy="429370"/>
                <wp:effectExtent l="0" t="0" r="266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42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0AA77" w14:textId="60F14B98" w:rsidR="00D34346" w:rsidRPr="005935BC" w:rsidRDefault="00D34346" w:rsidP="005935BC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13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แนวทางการคัดเลือกบุคลากร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513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สายวิชาการ สายสนับสนุน สายบริการ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B008D" id="Rectangle 5" o:spid="_x0000_s1026" style="position:absolute;left:0;text-align:left;margin-left:56.2pt;margin-top:-33.3pt;width:374.4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" fillcolor="white [3201]" strokecolor="black [3200]" strokeweight="1pt">
                <v:textbox>
                  <w:txbxContent>
                    <w:p w14:paraId="1AF0AA77" w14:textId="60F14B98" w:rsidR="00D34346" w:rsidRPr="005935BC" w:rsidRDefault="00D34346" w:rsidP="005935BC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513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แนวทางการคัดเลือกบุคลากร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513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สายวิชาการ สายสนับสนุน สายบริการ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F88A65" w14:textId="2FA53F78" w:rsidR="00D51312" w:rsidRPr="00D51312" w:rsidRDefault="00D51312" w:rsidP="00D513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5131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หลักเกณฑ์และวิธีการคัดเลือกบุคลากร</w:t>
      </w:r>
      <w:r w:rsidR="009A3F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1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สายวิชาการ สายสนับสนุน สายบริการ </w:t>
      </w:r>
    </w:p>
    <w:p w14:paraId="06B35946" w14:textId="4CEB3E69" w:rsidR="00FB08EB" w:rsidRPr="00E21792" w:rsidRDefault="00FB08EB" w:rsidP="00D51312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1792">
        <w:rPr>
          <w:rFonts w:ascii="TH SarabunPSK" w:hAnsi="TH SarabunPSK" w:cs="TH SarabunPSK"/>
          <w:b/>
          <w:bCs/>
          <w:sz w:val="32"/>
          <w:szCs w:val="32"/>
          <w:cs/>
        </w:rPr>
        <w:t>๑. คุณสมบัติของผู้ที่จะได้รับการคัดเลือก</w:t>
      </w:r>
      <w:r w:rsidR="00D51312" w:rsidRPr="00E217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749172" w14:textId="11D8C72C" w:rsid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๑.๑ จะต้องเป็นบุคลากร</w:t>
      </w:r>
      <w:r w:rsidR="009A3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8EB">
        <w:rPr>
          <w:rFonts w:ascii="TH SarabunPSK" w:hAnsi="TH SarabunPSK" w:cs="TH SarabunPSK"/>
          <w:sz w:val="32"/>
          <w:szCs w:val="32"/>
          <w:cs/>
        </w:rPr>
        <w:t>สายวิชาการ สายสนับสนุน สายบริการ ของมหาวิทยาลัยสวนดุสิต</w:t>
      </w:r>
      <w:r w:rsidR="003167EF">
        <w:rPr>
          <w:rFonts w:ascii="TH SarabunPSK" w:hAnsi="TH SarabunPSK" w:cs="TH SarabunPSK"/>
          <w:sz w:val="32"/>
          <w:szCs w:val="32"/>
        </w:rPr>
        <w:t xml:space="preserve"> </w:t>
      </w:r>
      <w:r w:rsidR="003448B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3402"/>
        <w:gridCol w:w="2693"/>
      </w:tblGrid>
      <w:tr w:rsidR="003448B5" w:rsidRPr="001C3191" w14:paraId="0783D805" w14:textId="77777777" w:rsidTr="00A56441">
        <w:tc>
          <w:tcPr>
            <w:tcW w:w="3681" w:type="dxa"/>
            <w:shd w:val="clear" w:color="auto" w:fill="F2F2F2" w:themeFill="background1" w:themeFillShade="F2"/>
          </w:tcPr>
          <w:p w14:paraId="7FF43718" w14:textId="77777777" w:rsidR="003448B5" w:rsidRPr="001C3191" w:rsidRDefault="003448B5" w:rsidP="00A5644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6F28575" w14:textId="77777777" w:rsidR="003448B5" w:rsidRPr="001C3191" w:rsidRDefault="003448B5" w:rsidP="00A5644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F6CF84" w14:textId="77777777" w:rsidR="003448B5" w:rsidRPr="001C3191" w:rsidRDefault="003448B5" w:rsidP="00A5644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สายบริการ</w:t>
            </w:r>
          </w:p>
        </w:tc>
      </w:tr>
      <w:tr w:rsidR="003448B5" w:rsidRPr="001C3191" w14:paraId="148E9C11" w14:textId="77777777" w:rsidTr="00A56441">
        <w:trPr>
          <w:trHeight w:val="1124"/>
        </w:trPr>
        <w:tc>
          <w:tcPr>
            <w:tcW w:w="3681" w:type="dxa"/>
          </w:tcPr>
          <w:p w14:paraId="6802DBDB" w14:textId="77777777" w:rsidR="003448B5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- 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50B9488F" w14:textId="77777777" w:rsidR="003448B5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์/</w:t>
            </w: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  <w:p w14:paraId="6F217448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- 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7176E24B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ระดับปฏิบัติการ</w:t>
            </w:r>
          </w:p>
          <w:p w14:paraId="78D44610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ระดับชำนาญการ</w:t>
            </w:r>
          </w:p>
          <w:p w14:paraId="0290C688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1D067B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ระดับปฏิบัติงาน</w:t>
            </w:r>
          </w:p>
          <w:p w14:paraId="7F8E6391" w14:textId="77777777" w:rsidR="003448B5" w:rsidRPr="001C3191" w:rsidRDefault="003448B5" w:rsidP="00A5644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2D2BC0" w14:textId="6726C96F" w:rsidR="003448B5" w:rsidRPr="00FB08EB" w:rsidRDefault="003448B5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ซึ่งประกอบด้วยประเภทบุคลากร </w:t>
      </w:r>
      <w:r w:rsidR="00B73AE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ข้าราชการพลเรือน/พนักงานมหาวิทยาลัย/ลูกจ้างประจำ/ลูกจ้างของมหาวิทยาลัย</w:t>
      </w:r>
    </w:p>
    <w:p w14:paraId="77FC9309" w14:textId="50A058D2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๑.๒ จะต้องมีเวลาปฏิบัติงานติดต่อกันมาไม่น้อยกว่า ๕ ปีบริบูรณ์ นับถึงวันที่ </w:t>
      </w:r>
      <w:r w:rsidR="00BC2A7F">
        <w:rPr>
          <w:rFonts w:ascii="TH SarabunPSK" w:hAnsi="TH SarabunPSK" w:cs="TH SarabunPSK" w:hint="cs"/>
          <w:sz w:val="32"/>
          <w:szCs w:val="32"/>
          <w:cs/>
        </w:rPr>
        <w:t>๓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BC2A7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A00495">
        <w:rPr>
          <w:rFonts w:ascii="TH SarabunPSK" w:hAnsi="TH SarabunPSK" w:cs="TH SarabunPSK" w:hint="cs"/>
          <w:sz w:val="32"/>
          <w:szCs w:val="32"/>
          <w:cs/>
        </w:rPr>
        <w:t>๖</w:t>
      </w:r>
      <w:r w:rsidR="00BC2A7F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FA1AB32" w14:textId="29DC847C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๑.๓ จะต้องเป็นผู้ไม่เคยถูกลงโทษทางวินัยหรืออยู่ระหว่างถูกสอบสวนทางวินัย</w:t>
      </w:r>
    </w:p>
    <w:p w14:paraId="6831586E" w14:textId="0BD346DE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๑.๔ จะต้องเป็นผู้ที่ได้ประพฤติในการครองตน ครองคน และครองงานเป็นแบบอย่างที่ดีและมีผลงาน ดีเด่นสมควรได้รับการยกย่อง</w:t>
      </w:r>
    </w:p>
    <w:p w14:paraId="481A67CD" w14:textId="3ED153C1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๑.๕ ไม่เคยได้รับการพิจารณาคัดเลือกเป็นบุคลากรดีเด่นมาก่อน ตลอดระยะเวลา</w:t>
      </w:r>
      <w:r w:rsidR="00A00495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E403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B08EB">
        <w:rPr>
          <w:rFonts w:ascii="TH SarabunPSK" w:hAnsi="TH SarabunPSK" w:cs="TH SarabunPSK"/>
          <w:sz w:val="32"/>
          <w:szCs w:val="32"/>
          <w:cs/>
        </w:rPr>
        <w:t>นับต่อเนื่องทุกสังกัด</w:t>
      </w:r>
    </w:p>
    <w:p w14:paraId="380CF645" w14:textId="07BBFDB6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๑.๖ มีความประพฤติ การปฏิบัติตนชอบด้วยคุณธรรม ศีลธรรม จรรยาบรรณ</w:t>
      </w:r>
      <w:r w:rsidR="00A00495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 เป็นที่ยอมรับของบุคคลในส่วน</w:t>
      </w:r>
      <w:r w:rsidR="00A0049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08EB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14:paraId="645083E4" w14:textId="3426DFAF" w:rsidR="00FB08EB" w:rsidRPr="00D51312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51312">
        <w:rPr>
          <w:rFonts w:ascii="TH SarabunPSK" w:hAnsi="TH SarabunPSK" w:cs="TH SarabunPSK"/>
          <w:spacing w:val="-6"/>
          <w:sz w:val="32"/>
          <w:szCs w:val="32"/>
          <w:cs/>
        </w:rPr>
        <w:tab/>
        <w:t>๑.๗ เป็นบุคคลที่ได้รับการยอมรับยกย่องในเพื่อน ในสังคมร่วมงาน</w:t>
      </w:r>
      <w:r w:rsidR="00B53D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51312">
        <w:rPr>
          <w:rFonts w:ascii="TH SarabunPSK" w:hAnsi="TH SarabunPSK" w:cs="TH SarabunPSK"/>
          <w:spacing w:val="-6"/>
          <w:sz w:val="32"/>
          <w:szCs w:val="32"/>
          <w:cs/>
        </w:rPr>
        <w:t>อย่างเปิดเผยทั้งต่อหน้าและลับหลัง</w:t>
      </w:r>
    </w:p>
    <w:p w14:paraId="7FE09EF6" w14:textId="79A67459" w:rsidR="00FB08EB" w:rsidRP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๑.๘ ประพฤติปฏิบัติงานในหน้าที่และนอกเหนือหน้าที่สมํ่าเสมอ เต็มใจ มีจิตมุ่งผลสัมฤทธ</w:t>
      </w:r>
      <w:r w:rsidR="00B53D62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FB08EB">
        <w:rPr>
          <w:rFonts w:ascii="TH SarabunPSK" w:hAnsi="TH SarabunPSK" w:cs="TH SarabunPSK"/>
          <w:sz w:val="32"/>
          <w:szCs w:val="32"/>
          <w:cs/>
        </w:rPr>
        <w:t>ของงาน</w:t>
      </w:r>
      <w:r w:rsidR="00E403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08EB">
        <w:rPr>
          <w:rFonts w:ascii="TH SarabunPSK" w:hAnsi="TH SarabunPSK" w:cs="TH SarabunPSK"/>
          <w:sz w:val="32"/>
          <w:szCs w:val="32"/>
          <w:cs/>
        </w:rPr>
        <w:t>ที่รับผิดชอบจนมีผลงานปรากฏที่เป็นประโยชน์ต่อส่วน</w:t>
      </w:r>
      <w:r w:rsidR="00A0049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 ประชาชน มากกว่าผู้อื่นอย่างเด่นชัด</w:t>
      </w:r>
    </w:p>
    <w:p w14:paraId="673F3B1A" w14:textId="168EB111" w:rsidR="00FB08EB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8EB">
        <w:rPr>
          <w:rFonts w:ascii="TH SarabunPSK" w:hAnsi="TH SarabunPSK" w:cs="TH SarabunPSK"/>
          <w:sz w:val="32"/>
          <w:szCs w:val="32"/>
          <w:cs/>
        </w:rPr>
        <w:t>๑.๙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เกิดประโยชน์ยิ่งกับส่วน</w:t>
      </w:r>
      <w:r w:rsidR="00A0049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และประชาชน ทั้งนี้อาจปรากฏเป็นผลงานด้านเอกสารที่สืบค้นได้เชิงประจักษ์ และ/หรือผลการปฏิบัติที่ไม่ปรากฏ </w:t>
      </w:r>
      <w:r w:rsidRPr="00D51312">
        <w:rPr>
          <w:rFonts w:ascii="TH SarabunPSK" w:hAnsi="TH SarabunPSK" w:cs="TH SarabunPSK"/>
          <w:spacing w:val="-14"/>
          <w:sz w:val="32"/>
          <w:szCs w:val="32"/>
          <w:cs/>
        </w:rPr>
        <w:t>เป็นเอกสารแต่เป็นรูปธรรมที่ยอมรับอย่างกว้างขวางของผู้เกี่ยวข้องสําหรับการปฏิบัติ</w:t>
      </w:r>
      <w:r w:rsidR="009A3F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งาน </w:t>
      </w:r>
      <w:r w:rsidRPr="00D51312">
        <w:rPr>
          <w:rFonts w:ascii="TH SarabunPSK" w:hAnsi="TH SarabunPSK" w:cs="TH SarabunPSK"/>
          <w:spacing w:val="-14"/>
          <w:sz w:val="32"/>
          <w:szCs w:val="32"/>
          <w:cs/>
        </w:rPr>
        <w:t xml:space="preserve"> เป็นต้น</w:t>
      </w:r>
    </w:p>
    <w:p w14:paraId="33289B38" w14:textId="362224EF" w:rsidR="00E74893" w:rsidRPr="002B6395" w:rsidRDefault="00FB08EB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6395">
        <w:rPr>
          <w:rFonts w:ascii="TH SarabunPSK" w:hAnsi="TH SarabunPSK" w:cs="TH SarabunPSK"/>
          <w:spacing w:val="-6"/>
          <w:sz w:val="32"/>
          <w:szCs w:val="32"/>
        </w:rPr>
        <w:tab/>
      </w:r>
      <w:r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๑.๑๐ </w:t>
      </w:r>
      <w:r w:rsidR="009A3F51" w:rsidRPr="002B6395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ต้องได้รับผลการประเมินการปฏิบัติงานอยู่ในระดับคะแนนเฉลี่ย </w:t>
      </w:r>
      <w:r w:rsidR="00597AB8"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>๙๕ คะแนน</w:t>
      </w:r>
      <w:r w:rsidR="00D51312"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B6395">
        <w:rPr>
          <w:rFonts w:ascii="TH SarabunPSK" w:hAnsi="TH SarabunPSK" w:cs="TH SarabunPSK" w:hint="cs"/>
          <w:spacing w:val="-6"/>
          <w:sz w:val="32"/>
          <w:szCs w:val="32"/>
          <w:cs/>
        </w:rPr>
        <w:t>ขึ้นไป</w:t>
      </w:r>
      <w:r w:rsidR="005B6738" w:rsidRPr="002B639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B6738" w:rsidRPr="002B6395">
        <w:rPr>
          <w:rFonts w:ascii="TH SarabunPSK" w:hAnsi="TH SarabunPSK" w:cs="TH SarabunPSK" w:hint="cs"/>
          <w:sz w:val="32"/>
          <w:szCs w:val="32"/>
          <w:cs/>
        </w:rPr>
        <w:t>ในรอบ ๑ ปี</w:t>
      </w:r>
      <w:r w:rsidR="00E74893" w:rsidRPr="002B6395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5B6738" w:rsidRPr="002B6395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5B6738" w:rsidRPr="002B6395">
        <w:rPr>
          <w:rFonts w:ascii="TH SarabunPSK" w:hAnsi="TH SarabunPSK" w:cs="TH SarabunPSK"/>
          <w:sz w:val="32"/>
          <w:szCs w:val="32"/>
        </w:rPr>
        <w:t xml:space="preserve"> </w:t>
      </w:r>
      <w:r w:rsidR="0058733B" w:rsidRPr="002B6395">
        <w:rPr>
          <w:rFonts w:ascii="TH SarabunPSK" w:hAnsi="TH SarabunPSK" w:cs="TH SarabunPSK"/>
          <w:spacing w:val="-12"/>
          <w:sz w:val="32"/>
          <w:szCs w:val="32"/>
        </w:rPr>
        <w:t>(</w:t>
      </w:r>
      <w:r w:rsidR="0058733B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รอบ ๑ </w:t>
      </w:r>
      <w:r w:rsidR="00E74893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วันที่ ๑ กรกฎาคม ๒๕๖๖ ถึง วันที่ ๓๑ ธันวาคม ๒๕๖๖ </w:t>
      </w:r>
      <w:r w:rsidR="0058733B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>และ รอบ ๒</w:t>
      </w:r>
      <w:r w:rsidR="00E74893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วันที่ ๑ มกราคม ๒๕๖</w:t>
      </w:r>
      <w:r w:rsidR="00C5260B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>๗</w:t>
      </w:r>
      <w:r w:rsidR="00E74893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ถึง วันที่ ๓๐ มิถุนายน ๒๕๖๗</w:t>
      </w:r>
      <w:r w:rsidR="0058733B" w:rsidRPr="002B6395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="0058733B" w:rsidRPr="002B639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448D0D64" w14:textId="667BE844" w:rsidR="00A00495" w:rsidRPr="002B6395" w:rsidRDefault="00A00495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395">
        <w:rPr>
          <w:rFonts w:ascii="TH SarabunPSK" w:hAnsi="TH SarabunPSK" w:cs="TH SarabunPSK"/>
          <w:sz w:val="32"/>
          <w:szCs w:val="32"/>
          <w:cs/>
        </w:rPr>
        <w:tab/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๑.๑๑ </w:t>
      </w:r>
      <w:r w:rsidR="009A3F51" w:rsidRPr="002B6395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</w:t>
      </w:r>
      <w:r w:rsidRPr="002B6395">
        <w:rPr>
          <w:rFonts w:ascii="TH SarabunPSK" w:hAnsi="TH SarabunPSK" w:cs="TH SarabunPSK" w:hint="cs"/>
          <w:sz w:val="32"/>
          <w:szCs w:val="32"/>
          <w:cs/>
        </w:rPr>
        <w:t>การคัดเลือกต้องนำเสนอผลงาน</w:t>
      </w:r>
      <w:r w:rsidR="00D51312" w:rsidRPr="002B6395">
        <w:rPr>
          <w:rFonts w:ascii="TH SarabunPSK" w:hAnsi="TH SarabunPSK" w:cs="TH SarabunPSK" w:hint="cs"/>
          <w:sz w:val="32"/>
          <w:szCs w:val="32"/>
          <w:cs/>
        </w:rPr>
        <w:t>ต่อคณะกรรมการพิจารณาคัดเลือก</w:t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597AB8" w:rsidRPr="002B639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๓ หน้ากระดาษ เอ ๔ </w:t>
      </w:r>
      <w:r w:rsidR="00D51312" w:rsidRPr="002B6395">
        <w:rPr>
          <w:rFonts w:ascii="TH SarabunPSK" w:hAnsi="TH SarabunPSK" w:cs="TH SarabunPSK" w:hint="cs"/>
          <w:sz w:val="32"/>
          <w:szCs w:val="32"/>
          <w:cs/>
        </w:rPr>
        <w:t xml:space="preserve">ในรูปแบบ </w:t>
      </w:r>
      <w:r w:rsidR="00BB0C4D" w:rsidRPr="002B6395">
        <w:rPr>
          <w:rFonts w:ascii="TH SarabunPSK" w:hAnsi="TH SarabunPSK" w:cs="TH SarabunPSK"/>
          <w:sz w:val="32"/>
          <w:szCs w:val="32"/>
          <w:shd w:val="clear" w:color="auto" w:fill="FFFFFF"/>
        </w:rPr>
        <w:t>Infographics</w:t>
      </w:r>
      <w:r w:rsidR="00D51312" w:rsidRPr="002B6395">
        <w:rPr>
          <w:rFonts w:ascii="TH SarabunPSK" w:hAnsi="TH SarabunPSK" w:cs="TH SarabunPSK"/>
          <w:sz w:val="32"/>
          <w:szCs w:val="32"/>
        </w:rPr>
        <w:t xml:space="preserve"> </w:t>
      </w:r>
      <w:r w:rsidR="00D51312" w:rsidRPr="002B6395">
        <w:rPr>
          <w:rFonts w:ascii="TH SarabunPSK" w:hAnsi="TH SarabunPSK" w:cs="TH SarabunPSK" w:hint="cs"/>
          <w:sz w:val="32"/>
          <w:szCs w:val="32"/>
          <w:cs/>
        </w:rPr>
        <w:t>หรือรูปแบบอื่น</w:t>
      </w:r>
    </w:p>
    <w:p w14:paraId="46A6F962" w14:textId="50C6D339" w:rsidR="00BB49CD" w:rsidRPr="002B6395" w:rsidRDefault="00BB49CD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395">
        <w:rPr>
          <w:rFonts w:ascii="TH SarabunPSK" w:hAnsi="TH SarabunPSK" w:cs="TH SarabunPSK"/>
          <w:sz w:val="32"/>
          <w:szCs w:val="32"/>
          <w:cs/>
        </w:rPr>
        <w:tab/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๑.๑๒ </w:t>
      </w:r>
      <w:r w:rsidR="00AC7CFD" w:rsidRPr="002B6395">
        <w:rPr>
          <w:rFonts w:ascii="TH SarabunPSK" w:hAnsi="TH SarabunPSK" w:cs="TH SarabunPSK" w:hint="cs"/>
          <w:sz w:val="32"/>
          <w:szCs w:val="32"/>
          <w:cs/>
        </w:rPr>
        <w:t>สายวิชาการ (ครู</w:t>
      </w:r>
      <w:r w:rsidR="003448B5" w:rsidRPr="002B6395">
        <w:rPr>
          <w:rFonts w:ascii="TH SarabunPSK" w:hAnsi="TH SarabunPSK" w:cs="TH SarabunPSK" w:hint="cs"/>
          <w:sz w:val="32"/>
          <w:szCs w:val="32"/>
          <w:cs/>
        </w:rPr>
        <w:t>/ครูผู้ช่วย</w:t>
      </w:r>
      <w:r w:rsidR="00AC7CFD" w:rsidRPr="002B6395">
        <w:rPr>
          <w:rFonts w:ascii="TH SarabunPSK" w:hAnsi="TH SarabunPSK" w:cs="TH SarabunPSK" w:hint="cs"/>
          <w:sz w:val="32"/>
          <w:szCs w:val="32"/>
          <w:cs/>
        </w:rPr>
        <w:t xml:space="preserve">)/สายสนับสนุน/สายบริการ </w:t>
      </w:r>
      <w:r w:rsidR="009A3F51" w:rsidRPr="002B6395">
        <w:rPr>
          <w:rFonts w:ascii="TH SarabunPSK" w:hAnsi="TH SarabunPSK" w:cs="TH SarabunPSK" w:hint="cs"/>
          <w:sz w:val="32"/>
          <w:szCs w:val="32"/>
          <w:cs/>
        </w:rPr>
        <w:t>การปฏิบัติงานเกินกว่าเวลาที่กำหนด (สาย) ไม่เกิน</w:t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47D" w:rsidRPr="002B6395">
        <w:rPr>
          <w:rFonts w:ascii="TH SarabunPSK" w:hAnsi="TH SarabunPSK" w:cs="TH SarabunPSK" w:hint="cs"/>
          <w:sz w:val="32"/>
          <w:szCs w:val="32"/>
          <w:cs/>
        </w:rPr>
        <w:t>๔๒๐ นาที</w:t>
      </w:r>
      <w:r w:rsidR="005836EA" w:rsidRPr="002B6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7B0" w:rsidRPr="002B6395">
        <w:rPr>
          <w:rFonts w:ascii="TH SarabunPSK" w:hAnsi="TH SarabunPSK" w:cs="TH SarabunPSK" w:hint="cs"/>
          <w:sz w:val="32"/>
          <w:szCs w:val="32"/>
          <w:cs/>
        </w:rPr>
        <w:t>ตามเกณฑ์ที่มหาวิทยาลัยกำหนด</w:t>
      </w:r>
      <w:r w:rsidR="005836EA" w:rsidRPr="002B6395">
        <w:rPr>
          <w:rFonts w:ascii="TH SarabunPSK" w:hAnsi="TH SarabunPSK" w:cs="TH SarabunPSK" w:hint="cs"/>
          <w:sz w:val="32"/>
          <w:szCs w:val="32"/>
          <w:cs/>
        </w:rPr>
        <w:t xml:space="preserve">ในรอบ ๑ ปี พ.ศ. ๒๕๖๗ (๑ </w:t>
      </w:r>
      <w:r w:rsidR="009A3F51" w:rsidRPr="002B639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5836EA" w:rsidRPr="002B63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6EA" w:rsidRPr="002B6395">
        <w:rPr>
          <w:rFonts w:ascii="TH SarabunPSK" w:hAnsi="TH SarabunPSK" w:cs="TH SarabunPSK"/>
          <w:sz w:val="32"/>
          <w:szCs w:val="32"/>
          <w:cs/>
        </w:rPr>
        <w:t>–</w:t>
      </w:r>
      <w:r w:rsidR="005836EA" w:rsidRPr="002B6395">
        <w:rPr>
          <w:rFonts w:ascii="TH SarabunPSK" w:hAnsi="TH SarabunPSK" w:cs="TH SarabunPSK" w:hint="cs"/>
          <w:sz w:val="32"/>
          <w:szCs w:val="32"/>
          <w:cs/>
        </w:rPr>
        <w:t xml:space="preserve"> ๓๑ ธันวาคม ๒๕๖๗)</w:t>
      </w:r>
      <w:r w:rsidR="00E527B0" w:rsidRPr="002B63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D6091C" w14:textId="4F71497B" w:rsidR="00AC7CFD" w:rsidRPr="002B6395" w:rsidRDefault="00AC7CFD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395">
        <w:rPr>
          <w:rFonts w:ascii="TH SarabunPSK" w:hAnsi="TH SarabunPSK" w:cs="TH SarabunPSK"/>
          <w:sz w:val="32"/>
          <w:szCs w:val="32"/>
        </w:rPr>
        <w:tab/>
      </w:r>
      <w:r w:rsidRPr="002B6395">
        <w:rPr>
          <w:rFonts w:ascii="TH SarabunPSK" w:hAnsi="TH SarabunPSK" w:cs="TH SarabunPSK" w:hint="cs"/>
          <w:sz w:val="32"/>
          <w:szCs w:val="32"/>
          <w:cs/>
        </w:rPr>
        <w:t xml:space="preserve">๑.๑๓ สายวิชาการ (อาจารย์) </w:t>
      </w:r>
      <w:r w:rsidR="00883130" w:rsidRPr="002B6395">
        <w:rPr>
          <w:rFonts w:ascii="TH SarabunPSK" w:hAnsi="TH SarabunPSK" w:cs="TH SarabunPSK"/>
          <w:sz w:val="32"/>
          <w:szCs w:val="32"/>
          <w:cs/>
        </w:rPr>
        <w:t xml:space="preserve">ต้องลงเวลาปฏิบัติงานอย่างน้อยเดือนละ </w:t>
      </w:r>
      <w:r w:rsidR="00883130" w:rsidRPr="002B6395">
        <w:rPr>
          <w:rFonts w:ascii="TH SarabunPSK" w:hAnsi="TH SarabunPSK" w:cs="TH SarabunPSK" w:hint="cs"/>
          <w:sz w:val="32"/>
          <w:szCs w:val="32"/>
          <w:cs/>
        </w:rPr>
        <w:t>๑</w:t>
      </w:r>
      <w:r w:rsidR="00883130" w:rsidRPr="002B6395">
        <w:rPr>
          <w:rFonts w:ascii="TH SarabunPSK" w:hAnsi="TH SarabunPSK" w:cs="TH SarabunPSK"/>
          <w:sz w:val="32"/>
          <w:szCs w:val="32"/>
        </w:rPr>
        <w:t xml:space="preserve"> </w:t>
      </w:r>
      <w:r w:rsidR="00883130" w:rsidRPr="002B6395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0C12E3EE" w14:textId="6AE193E7" w:rsidR="003448B5" w:rsidRDefault="003448B5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๑.๑๔ บุคลากรที่เข้ารับการคัดเลือกจะได้รับเกียรติบัตรทุกคน</w:t>
      </w:r>
    </w:p>
    <w:p w14:paraId="6AF3E7AC" w14:textId="2A0B9AE9" w:rsidR="007A7212" w:rsidRDefault="007A7212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42A601" w14:textId="77777777" w:rsidR="007A7212" w:rsidRPr="00FB08EB" w:rsidRDefault="007A7212" w:rsidP="00FB08EB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FCB3879" w14:textId="03EBCDBB" w:rsidR="00FB08EB" w:rsidRDefault="00FB08EB" w:rsidP="00FB08EB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17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๒. วิธีการคัดเลือก </w:t>
      </w:r>
    </w:p>
    <w:p w14:paraId="4A18E17B" w14:textId="4AFDEEA0" w:rsidR="003167EF" w:rsidRDefault="00FB08EB" w:rsidP="00E21792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2DE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167EF" w:rsidRPr="00352DEF">
        <w:rPr>
          <w:rFonts w:ascii="TH SarabunPSK" w:hAnsi="TH SarabunPSK" w:cs="TH SarabunPSK"/>
          <w:spacing w:val="-10"/>
          <w:sz w:val="32"/>
          <w:szCs w:val="32"/>
          <w:cs/>
        </w:rPr>
        <w:t xml:space="preserve">๒.๑ </w:t>
      </w:r>
      <w:r w:rsidR="00B766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7EF">
        <w:rPr>
          <w:rFonts w:ascii="TH SarabunPSK" w:hAnsi="TH SarabunPSK" w:cs="TH SarabunPSK" w:hint="cs"/>
          <w:sz w:val="32"/>
          <w:szCs w:val="32"/>
          <w:cs/>
        </w:rPr>
        <w:t>๑ หน่วยงาน เสนอชื่อได้</w:t>
      </w:r>
      <w:r w:rsidR="003448B5">
        <w:rPr>
          <w:rFonts w:ascii="TH SarabunPSK" w:hAnsi="TH SarabunPSK" w:cs="TH SarabunPSK" w:hint="cs"/>
          <w:sz w:val="32"/>
          <w:szCs w:val="32"/>
          <w:cs/>
        </w:rPr>
        <w:t>สายงานละ</w:t>
      </w:r>
      <w:r w:rsidR="003167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8B5">
        <w:rPr>
          <w:rFonts w:ascii="TH SarabunPSK" w:hAnsi="TH SarabunPSK" w:cs="TH SarabunPSK" w:hint="cs"/>
          <w:sz w:val="32"/>
          <w:szCs w:val="32"/>
          <w:cs/>
        </w:rPr>
        <w:t>๑</w:t>
      </w:r>
      <w:r w:rsidR="003167EF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32445280" w14:textId="7FF8C0CB" w:rsidR="002B6395" w:rsidRDefault="003167EF" w:rsidP="00E21792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บุคลากรสามารถเสนอชื่อตนเองได้ แต่ต้องผ่านการรับรองจากผู้บังคับบัญชา</w:t>
      </w:r>
      <w:r w:rsidRPr="00352DEF">
        <w:rPr>
          <w:rFonts w:ascii="TH SarabunPSK" w:hAnsi="TH SarabunPSK" w:cs="TH SarabunPSK"/>
          <w:sz w:val="32"/>
          <w:szCs w:val="32"/>
          <w:cs/>
        </w:rPr>
        <w:t>ชั้นต้น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ของหน่วยงาน/ส่วนงานตนเองที่ปฏิบัติงานอยู่</w:t>
      </w:r>
    </w:p>
    <w:p w14:paraId="43EAA50A" w14:textId="3BEDE63D" w:rsidR="002B6395" w:rsidRPr="003448B5" w:rsidRDefault="002B6395" w:rsidP="002B6395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๒.๓ </w:t>
      </w:r>
      <w:r w:rsidRPr="002B6395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คณะกรรมการพิจารณาคัดเลือกบุคลากรดีเด่นจากรายชื่อที่หน่วยงานส่งมา เพื่อรับรางวัลจำนวนสายงานละ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๓</w:t>
      </w:r>
      <w:r w:rsidRPr="002B6395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คน</w:t>
      </w:r>
    </w:p>
    <w:p w14:paraId="08F0ABB7" w14:textId="01838019" w:rsidR="00FB08EB" w:rsidRPr="00352DEF" w:rsidRDefault="003167EF" w:rsidP="00E21792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B08EB" w:rsidRPr="00352DEF">
        <w:rPr>
          <w:rFonts w:ascii="TH SarabunPSK" w:hAnsi="TH SarabunPSK" w:cs="TH SarabunPSK"/>
          <w:spacing w:val="-10"/>
          <w:sz w:val="32"/>
          <w:szCs w:val="32"/>
          <w:cs/>
        </w:rPr>
        <w:t>๒.</w:t>
      </w:r>
      <w:r w:rsidR="002B6395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  <w:r w:rsidR="00FB08EB" w:rsidRPr="00352DE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A3F51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9A3F5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B08EB" w:rsidRPr="00352DEF">
        <w:rPr>
          <w:rFonts w:ascii="TH SarabunPSK" w:hAnsi="TH SarabunPSK" w:cs="TH SarabunPSK"/>
          <w:spacing w:val="-10"/>
          <w:sz w:val="32"/>
          <w:szCs w:val="32"/>
          <w:cs/>
        </w:rPr>
        <w:t>กรอกประวัติ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และติดรูป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>ถ่ายสี (เค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รื่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>องแบบปกติขาว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/แบบสุภาพเรียบร้อย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 xml:space="preserve">) ขนาด ๒ นิ้ว จํานวน 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รูป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>ตาม</w:t>
      </w:r>
      <w:r w:rsidR="004F4CEF">
        <w:rPr>
          <w:rFonts w:ascii="TH SarabunPSK" w:hAnsi="TH SarabunPSK" w:cs="TH SarabunPSK" w:hint="cs"/>
          <w:spacing w:val="-10"/>
          <w:sz w:val="32"/>
          <w:szCs w:val="32"/>
          <w:cs/>
        </w:rPr>
        <w:t>แบบ</w:t>
      </w:r>
      <w:r w:rsidR="004F4CEF" w:rsidRPr="00352DEF">
        <w:rPr>
          <w:rFonts w:ascii="TH SarabunPSK" w:hAnsi="TH SarabunPSK" w:cs="TH SarabunPSK"/>
          <w:spacing w:val="-10"/>
          <w:sz w:val="32"/>
          <w:szCs w:val="32"/>
          <w:cs/>
        </w:rPr>
        <w:t>กรอกประวัติ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 xml:space="preserve"> (แบบ 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="00E21792" w:rsidRPr="00352DEF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พร้อมกับการส่ง</w:t>
      </w:r>
      <w:r w:rsidR="00FB08EB" w:rsidRPr="00352DEF">
        <w:rPr>
          <w:rFonts w:ascii="TH SarabunPSK" w:hAnsi="TH SarabunPSK" w:cs="TH SarabunPSK"/>
          <w:spacing w:val="-10"/>
          <w:sz w:val="32"/>
          <w:szCs w:val="32"/>
          <w:cs/>
        </w:rPr>
        <w:t>ผลงาน</w:t>
      </w:r>
      <w:r w:rsidR="00E21792" w:rsidRPr="00352DEF">
        <w:rPr>
          <w:rFonts w:ascii="TH SarabunPSK" w:hAnsi="TH SarabunPSK" w:cs="TH SarabunPSK" w:hint="cs"/>
          <w:spacing w:val="-10"/>
          <w:sz w:val="32"/>
          <w:szCs w:val="32"/>
          <w:cs/>
        </w:rPr>
        <w:t>ตามที่กำหนดในข้อ ๑.๑๑</w:t>
      </w:r>
    </w:p>
    <w:p w14:paraId="5F281735" w14:textId="251ADCE5" w:rsidR="00352DEF" w:rsidRDefault="00352DEF" w:rsidP="00352DEF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B639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DEF">
        <w:rPr>
          <w:rFonts w:ascii="TH SarabunPSK" w:hAnsi="TH SarabunPSK" w:cs="TH SarabunPSK"/>
          <w:sz w:val="32"/>
          <w:szCs w:val="32"/>
          <w:cs/>
        </w:rPr>
        <w:t>ให้ผู้บังคับบัญชาชั้นต้นของ</w:t>
      </w:r>
      <w:r w:rsidR="00797070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8EB">
        <w:rPr>
          <w:rFonts w:ascii="TH SarabunPSK" w:hAnsi="TH SarabunPSK" w:cs="TH SarabunPSK"/>
          <w:sz w:val="32"/>
          <w:szCs w:val="32"/>
          <w:cs/>
        </w:rPr>
        <w:t>เป็นผู้รับรองผลงานตามแบบ</w:t>
      </w:r>
      <w:r w:rsidR="004F4CEF" w:rsidRPr="00352DEF">
        <w:rPr>
          <w:rFonts w:ascii="TH SarabunPSK" w:hAnsi="TH SarabunPSK" w:cs="TH SarabunPSK"/>
          <w:spacing w:val="-10"/>
          <w:sz w:val="32"/>
          <w:szCs w:val="32"/>
          <w:cs/>
        </w:rPr>
        <w:t>กรอกประวัติ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(แบบ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08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4CEF">
        <w:rPr>
          <w:rFonts w:ascii="TH SarabunPSK" w:hAnsi="TH SarabunPSK" w:cs="TH SarabunPSK" w:hint="cs"/>
          <w:sz w:val="32"/>
          <w:szCs w:val="32"/>
          <w:cs/>
        </w:rPr>
        <w:t>ให้ตรง</w:t>
      </w:r>
      <w:r w:rsidRPr="00FB08EB">
        <w:rPr>
          <w:rFonts w:ascii="TH SarabunPSK" w:hAnsi="TH SarabunPSK" w:cs="TH SarabunPSK"/>
          <w:sz w:val="32"/>
          <w:szCs w:val="32"/>
          <w:cs/>
        </w:rPr>
        <w:t>ตามประเภท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FB08EB">
        <w:rPr>
          <w:rFonts w:ascii="TH SarabunPSK" w:hAnsi="TH SarabunPSK" w:cs="TH SarabunPSK"/>
          <w:sz w:val="32"/>
          <w:szCs w:val="32"/>
          <w:cs/>
        </w:rPr>
        <w:t>ที่</w:t>
      </w:r>
      <w:r w:rsidR="004F4CE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B08EB">
        <w:rPr>
          <w:rFonts w:ascii="TH SarabunPSK" w:hAnsi="TH SarabunPSK" w:cs="TH SarabunPSK"/>
          <w:sz w:val="32"/>
          <w:szCs w:val="32"/>
          <w:cs/>
        </w:rPr>
        <w:t>กําหนด</w:t>
      </w:r>
      <w:r w:rsidR="004F4CEF">
        <w:rPr>
          <w:rFonts w:ascii="TH SarabunPSK" w:hAnsi="TH SarabunPSK" w:cs="TH SarabunPSK" w:hint="cs"/>
          <w:sz w:val="32"/>
          <w:szCs w:val="32"/>
          <w:cs/>
        </w:rPr>
        <w:t>ไว้</w:t>
      </w:r>
    </w:p>
    <w:p w14:paraId="327D8225" w14:textId="12063E55" w:rsidR="005935BC" w:rsidRDefault="00FB08EB" w:rsidP="003448B5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352DEF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2B6395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 w:rsidR="00352D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52DEF">
        <w:rPr>
          <w:rFonts w:ascii="TH SarabunPSK" w:hAnsi="TH SarabunPSK" w:cs="TH SarabunPSK"/>
          <w:sz w:val="32"/>
          <w:szCs w:val="32"/>
          <w:cs/>
        </w:rPr>
        <w:t>ให้ผู้บังคับบัญชาชั้นต้นของ</w:t>
      </w:r>
      <w:r w:rsidR="00797070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7970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52DEF">
        <w:rPr>
          <w:rFonts w:ascii="TH SarabunPSK" w:hAnsi="TH SarabunPSK" w:cs="TH SarabunPSK"/>
          <w:sz w:val="32"/>
          <w:szCs w:val="32"/>
          <w:cs/>
        </w:rPr>
        <w:t>เป็นผู้ประเมิน</w:t>
      </w:r>
      <w:r w:rsidR="00352DEF" w:rsidRPr="00352DEF">
        <w:rPr>
          <w:rFonts w:ascii="TH SarabunPSK" w:hAnsi="TH SarabunPSK" w:cs="TH SarabunPSK" w:hint="cs"/>
          <w:sz w:val="32"/>
          <w:szCs w:val="32"/>
          <w:cs/>
          <w:lang w:bidi="th-TH"/>
        </w:rPr>
        <w:t>ในเบื้องต้นใน</w:t>
      </w:r>
      <w:r w:rsidR="00352DEF" w:rsidRPr="00352DEF">
        <w:rPr>
          <w:rFonts w:ascii="TH SarabunPSK" w:hAnsi="TH SarabunPSK" w:cs="TH SarabunPSK"/>
          <w:sz w:val="32"/>
          <w:szCs w:val="32"/>
          <w:cs/>
          <w:lang w:val="en-US" w:bidi="th-TH"/>
        </w:rPr>
        <w:t>แบบประเมิน</w:t>
      </w:r>
      <w:r w:rsid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352DEF" w:rsidRPr="00352DEF">
        <w:rPr>
          <w:rFonts w:ascii="TH SarabunPSK" w:hAnsi="TH SarabunPSK" w:cs="TH SarabunPSK"/>
          <w:sz w:val="32"/>
          <w:szCs w:val="32"/>
          <w:cs/>
          <w:lang w:val="en-US" w:bidi="th-TH"/>
        </w:rPr>
        <w:t>การคัดเลือกบุคลากร</w:t>
      </w:r>
      <w:r w:rsidR="00352DEF" w:rsidRPr="00352DEF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ประจำปี พ.ศ. ๒๕๖๘ (แบบ ๒)</w:t>
      </w:r>
    </w:p>
    <w:p w14:paraId="75B8732E" w14:textId="6BBBE381" w:rsidR="006921F6" w:rsidRPr="00221C8D" w:rsidRDefault="00A321C8" w:rsidP="00084BE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C8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="00860AF2" w:rsidRPr="0022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สภาคณาจารย์และพนักงาน </w:t>
      </w:r>
      <w:r w:rsidR="00FE26E6" w:rsidRPr="00221C8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60AF2" w:rsidRPr="00221C8D">
        <w:rPr>
          <w:rFonts w:ascii="TH SarabunPSK" w:hAnsi="TH SarabunPSK" w:cs="TH SarabunPSK" w:hint="cs"/>
          <w:sz w:val="32"/>
          <w:szCs w:val="32"/>
          <w:cs/>
        </w:rPr>
        <w:t xml:space="preserve">รวบรวมข้อมูลต่างๆ </w:t>
      </w:r>
      <w:r w:rsidR="00D93C8C" w:rsidRPr="00221C8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7070"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221C8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3C8C" w:rsidRPr="00221C8D">
        <w:rPr>
          <w:rFonts w:ascii="TH SarabunPSK" w:hAnsi="TH SarabunPSK" w:cs="TH SarabunPSK" w:hint="cs"/>
          <w:sz w:val="32"/>
          <w:szCs w:val="32"/>
          <w:cs/>
        </w:rPr>
        <w:t>จากหน่วยงาน/ส่วนงาน</w:t>
      </w:r>
      <w:r w:rsidR="00FE26E6" w:rsidRPr="0022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AF2" w:rsidRPr="00221C8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21C8D">
        <w:rPr>
          <w:rFonts w:ascii="TH SarabunPSK" w:hAnsi="TH SarabunPSK" w:cs="TH SarabunPSK"/>
          <w:sz w:val="32"/>
          <w:szCs w:val="32"/>
          <w:cs/>
        </w:rPr>
        <w:t>เสนอรายชื่อและผลงานให้คณะ</w:t>
      </w:r>
      <w:r w:rsidR="00167C3B" w:rsidRPr="00221C8D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142A8D" w:rsidRPr="00221C8D">
        <w:rPr>
          <w:rFonts w:ascii="TH SarabunPSK" w:hAnsi="TH SarabunPSK" w:cs="TH SarabunPSK" w:hint="cs"/>
          <w:sz w:val="32"/>
          <w:szCs w:val="32"/>
          <w:cs/>
        </w:rPr>
        <w:t>พิจารณาคัดเลือกบุคลากรดีเด่นใน</w:t>
      </w:r>
      <w:r w:rsidRPr="00221C8D">
        <w:rPr>
          <w:rFonts w:ascii="TH SarabunPSK" w:hAnsi="TH SarabunPSK" w:cs="TH SarabunPSK"/>
          <w:sz w:val="32"/>
          <w:szCs w:val="32"/>
          <w:cs/>
        </w:rPr>
        <w:t>แต่ละสายงาน</w:t>
      </w:r>
      <w:r w:rsidR="00413461" w:rsidRPr="0022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E94" w:rsidRPr="00221C8D">
        <w:rPr>
          <w:rFonts w:ascii="TH SarabunPSK" w:hAnsi="TH SarabunPSK" w:cs="TH SarabunPSK"/>
          <w:sz w:val="32"/>
          <w:szCs w:val="32"/>
          <w:cs/>
        </w:rPr>
        <w:t xml:space="preserve">ตามแบบฟอร์มที่กําหนด (แบบ ๑ </w:t>
      </w:r>
      <w:r w:rsidR="002245A1" w:rsidRPr="00221C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17E94" w:rsidRPr="00221C8D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2245A1" w:rsidRPr="00221C8D">
        <w:rPr>
          <w:rFonts w:ascii="TH SarabunPSK" w:hAnsi="TH SarabunPSK" w:cs="TH SarabunPSK" w:hint="cs"/>
          <w:sz w:val="32"/>
          <w:szCs w:val="32"/>
          <w:cs/>
        </w:rPr>
        <w:t>๓</w:t>
      </w:r>
      <w:r w:rsidR="00017E94" w:rsidRPr="00221C8D">
        <w:rPr>
          <w:rFonts w:ascii="TH SarabunPSK" w:hAnsi="TH SarabunPSK" w:cs="TH SarabunPSK"/>
          <w:sz w:val="32"/>
          <w:szCs w:val="32"/>
          <w:cs/>
        </w:rPr>
        <w:t>)</w:t>
      </w:r>
      <w:r w:rsidR="00017E94" w:rsidRPr="0022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D62" w:rsidRPr="00221C8D">
        <w:rPr>
          <w:rFonts w:ascii="TH SarabunPSK" w:hAnsi="TH SarabunPSK" w:cs="TH SarabunPSK" w:hint="cs"/>
          <w:sz w:val="32"/>
          <w:szCs w:val="32"/>
          <w:cs/>
        </w:rPr>
        <w:t>และหรือ</w:t>
      </w:r>
      <w:r w:rsidR="002245A1" w:rsidRPr="00221C8D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53D62" w:rsidRPr="00221C8D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2245A1" w:rsidRPr="00221C8D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B53D62" w:rsidRPr="0022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E94" w:rsidRPr="00221C8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F606C0" w:rsidRPr="00221C8D">
        <w:rPr>
          <w:rFonts w:ascii="TH SarabunPSK" w:hAnsi="TH SarabunPSK" w:cs="TH SarabunPSK"/>
          <w:sz w:val="32"/>
          <w:szCs w:val="32"/>
        </w:rPr>
        <w:t xml:space="preserve"> </w:t>
      </w:r>
    </w:p>
    <w:p w14:paraId="3778AAF3" w14:textId="71235B76" w:rsidR="00017E94" w:rsidRPr="00AA271A" w:rsidRDefault="00017E94" w:rsidP="002245A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AA271A">
        <w:rPr>
          <w:rFonts w:ascii="TH SarabunPSK" w:hAnsi="TH SarabunPSK" w:cs="TH SarabunPSK"/>
          <w:sz w:val="32"/>
          <w:szCs w:val="32"/>
          <w:cs/>
        </w:rPr>
        <w:t>แบบ</w:t>
      </w:r>
      <w:r w:rsidRPr="00AA271A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AA271A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AA271A">
        <w:rPr>
          <w:rFonts w:ascii="TH SarabunPSK" w:hAnsi="TH SarabunPSK" w:cs="TH SarabunPSK" w:hint="cs"/>
          <w:sz w:val="32"/>
          <w:szCs w:val="32"/>
          <w:cs/>
        </w:rPr>
        <w:t xml:space="preserve"> (แบบ ๑) </w:t>
      </w:r>
      <w:r w:rsidR="002245A1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ที่มีข้อมูลประวัติ</w:t>
      </w:r>
      <w:r w:rsidRPr="00AA271A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AA271A">
        <w:rPr>
          <w:rFonts w:ascii="TH SarabunPSK" w:hAnsi="TH SarabunPSK" w:cs="TH SarabunPSK"/>
          <w:sz w:val="32"/>
          <w:szCs w:val="32"/>
          <w:cs/>
        </w:rPr>
        <w:t>ผลงาน</w:t>
      </w: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>ของบุคลากร</w:t>
      </w:r>
      <w:r w:rsidR="002245A1" w:rsidRPr="00AA271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ตามที่กำหนดในข้อ ๑.๑๑ </w:t>
      </w:r>
      <w:r w:rsidRPr="00AA2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43B">
        <w:rPr>
          <w:rFonts w:ascii="TH SarabunPSK" w:hAnsi="TH SarabunPSK" w:cs="TH SarabunPSK" w:hint="cs"/>
          <w:sz w:val="32"/>
          <w:szCs w:val="32"/>
          <w:cs/>
          <w:lang w:bidi="th-TH"/>
        </w:rPr>
        <w:t>ตามจำนวน</w:t>
      </w:r>
      <w:r w:rsidR="0003343B"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Pr="00AA271A">
        <w:rPr>
          <w:rFonts w:ascii="TH SarabunPSK" w:hAnsi="TH SarabunPSK" w:cs="TH SarabunPSK" w:hint="cs"/>
          <w:sz w:val="32"/>
          <w:szCs w:val="32"/>
          <w:cs/>
        </w:rPr>
        <w:t xml:space="preserve">ในแต่ละสายงาน </w:t>
      </w:r>
      <w:r w:rsidR="003448B5" w:rsidRPr="00AA271A">
        <w:rPr>
          <w:rFonts w:ascii="TH SarabunPSK" w:hAnsi="TH SarabunPSK" w:cs="TH SarabunPSK" w:hint="cs"/>
          <w:sz w:val="32"/>
          <w:szCs w:val="32"/>
          <w:cs/>
        </w:rPr>
        <w:t>(ฉบับ</w:t>
      </w:r>
      <w:r w:rsidR="003448B5" w:rsidRPr="00AA271A">
        <w:rPr>
          <w:rFonts w:ascii="TH SarabunPSK" w:hAnsi="TH SarabunPSK" w:cs="TH SarabunPSK"/>
          <w:sz w:val="32"/>
          <w:szCs w:val="32"/>
          <w:cs/>
        </w:rPr>
        <w:t>ตัวจริง ๑ ชุด</w:t>
      </w:r>
      <w:r w:rsidR="00631D0F">
        <w:rPr>
          <w:rFonts w:ascii="TH SarabunPSK" w:hAnsi="TH SarabunPSK" w:cs="TH SarabunPSK"/>
          <w:sz w:val="32"/>
          <w:szCs w:val="32"/>
        </w:rPr>
        <w:t xml:space="preserve"> </w:t>
      </w:r>
      <w:r w:rsidR="003448B5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และ </w:t>
      </w:r>
      <w:r w:rsidR="003448B5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ฉบับสำเนา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3448B5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ชุด)</w:t>
      </w:r>
    </w:p>
    <w:p w14:paraId="77EAC7DF" w14:textId="3FEE028E" w:rsidR="002245A1" w:rsidRPr="00AA271A" w:rsidRDefault="002245A1" w:rsidP="00024F6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AA271A">
        <w:rPr>
          <w:rFonts w:ascii="TH SarabunPSK" w:hAnsi="TH SarabunPSK" w:cs="TH SarabunPSK"/>
          <w:sz w:val="32"/>
          <w:szCs w:val="32"/>
          <w:cs/>
          <w:lang w:val="en-US" w:bidi="th-TH"/>
        </w:rPr>
        <w:t>แบบประเมินการคัดเลือกบุคลากร</w:t>
      </w:r>
      <w:r w:rsidRPr="00AA271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ดีเด่น ประจำปี พ.ศ. ๒๕๖๘ (แบบ ๒)</w:t>
      </w: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4F68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ที่มีข้อมูลการประเมินแล้ว </w:t>
      </w:r>
      <w:r w:rsidR="00F35E04" w:rsidRPr="00631D0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จากผู้บังคับบัญชาชั้นต้น </w:t>
      </w:r>
      <w:r w:rsidR="0003343B" w:rsidRPr="00631D0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ตามจำนวน</w:t>
      </w:r>
      <w:r w:rsidR="0003343B" w:rsidRPr="00631D0F">
        <w:rPr>
          <w:rFonts w:ascii="TH SarabunPSK" w:hAnsi="TH SarabunPSK" w:cs="TH SarabunPSK" w:hint="cs"/>
          <w:spacing w:val="-10"/>
          <w:sz w:val="32"/>
          <w:szCs w:val="32"/>
          <w:cs/>
        </w:rPr>
        <w:t>บุคลากรที่เข้ารับการคัดเลือกในแต่ละสายงาน</w:t>
      </w:r>
      <w:r w:rsidR="0003343B" w:rsidRPr="00631D0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631D0F" w:rsidRPr="00631D0F">
        <w:rPr>
          <w:rFonts w:ascii="TH SarabunPSK" w:hAnsi="TH SarabunPSK" w:cs="TH SarabunPSK" w:hint="cs"/>
          <w:spacing w:val="-10"/>
          <w:sz w:val="32"/>
          <w:szCs w:val="32"/>
          <w:cs/>
        </w:rPr>
        <w:t>(ฉบับ</w:t>
      </w:r>
      <w:r w:rsidR="00631D0F" w:rsidRPr="00631D0F">
        <w:rPr>
          <w:rFonts w:ascii="TH SarabunPSK" w:hAnsi="TH SarabunPSK" w:cs="TH SarabunPSK"/>
          <w:spacing w:val="-10"/>
          <w:sz w:val="32"/>
          <w:szCs w:val="32"/>
          <w:cs/>
        </w:rPr>
        <w:t>ตัวจริง ๑ ชุด</w:t>
      </w:r>
      <w:r w:rsidR="00631D0F" w:rsidRPr="00631D0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31D0F" w:rsidRPr="00631D0F">
        <w:rPr>
          <w:rFonts w:ascii="TH SarabunPSK" w:hAnsi="TH SarabunPSK" w:cs="TH SarabunPSK" w:hint="cs"/>
          <w:spacing w:val="-10"/>
          <w:sz w:val="32"/>
          <w:szCs w:val="32"/>
          <w:cs/>
          <w:lang w:val="en-US" w:bidi="th-TH"/>
        </w:rPr>
        <w:t xml:space="preserve">และ </w:t>
      </w:r>
      <w:r w:rsidR="00631D0F" w:rsidRPr="00631D0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ฉบับสำเนา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31D0F" w:rsidRPr="00631D0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ชุด)</w:t>
      </w:r>
    </w:p>
    <w:p w14:paraId="43C73757" w14:textId="03F5DFF1" w:rsidR="003448B5" w:rsidRDefault="003448B5" w:rsidP="003448B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A27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221C8D">
        <w:rPr>
          <w:rFonts w:ascii="TH SarabunPSK" w:hAnsi="TH SarabunPSK" w:cs="TH SarabunPSK"/>
          <w:sz w:val="32"/>
          <w:szCs w:val="32"/>
          <w:cs/>
          <w:lang w:val="en-US" w:bidi="th-TH"/>
        </w:rPr>
        <w:t>แบบประเมินการคัดเลือกบุคลากร</w:t>
      </w:r>
      <w:r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ดีเด่น ประจำปี พ.ศ. ๒๕๖๘ (แบบ ๓)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(ฉบับ</w:t>
      </w:r>
      <w:r w:rsidRPr="002C1A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จริง </w:t>
      </w:r>
      <w:r w:rsidR="003A0BFB" w:rsidRPr="002C1A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๔</w:t>
      </w:r>
      <w:r w:rsidRPr="002C1A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ชุด)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ตามจำนวน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Pr="00AA271A">
        <w:rPr>
          <w:rFonts w:ascii="TH SarabunPSK" w:hAnsi="TH SarabunPSK" w:cs="TH SarabunPSK" w:hint="cs"/>
          <w:sz w:val="32"/>
          <w:szCs w:val="32"/>
          <w:cs/>
        </w:rPr>
        <w:t xml:space="preserve">ในแต่ละสายงาน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D4AFEE4" w14:textId="17C39AFD" w:rsidR="00FE26E6" w:rsidRPr="00221C8D" w:rsidRDefault="00017E94" w:rsidP="00F35E04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แบบสรุปคะแนนการ</w:t>
      </w:r>
      <w:r w:rsidRPr="00221C8D">
        <w:rPr>
          <w:rFonts w:ascii="TH SarabunPSK" w:hAnsi="TH SarabunPSK" w:cs="TH SarabunPSK"/>
          <w:sz w:val="32"/>
          <w:szCs w:val="32"/>
          <w:cs/>
          <w:lang w:val="en-US" w:bidi="th-TH"/>
        </w:rPr>
        <w:t>ประเมินการคัดเลือกบุคลากร</w:t>
      </w:r>
      <w:r w:rsidR="00417DCB"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ดีเด่น</w:t>
      </w:r>
      <w:r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ประจำปี พ.ศ. ๒๕๖๘ 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(ฉบับจริง ๑ ชุด) </w:t>
      </w:r>
      <w:r w:rsid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ในแต่ละสายงาน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E5F610D" w14:textId="47F0BD63" w:rsidR="0003343B" w:rsidRPr="008D5435" w:rsidRDefault="0003343B" w:rsidP="008D5435">
      <w:pPr>
        <w:ind w:left="720"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0334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03343B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คำชี้แจงประกอบการประเมิน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จำนวน ๔ ชุด</w:t>
      </w:r>
    </w:p>
    <w:p w14:paraId="549AD4ED" w14:textId="437ED445" w:rsidR="00A321C8" w:rsidRPr="00221C8D" w:rsidRDefault="00A321C8" w:rsidP="00D5131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C8D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860AF2" w:rsidRPr="00221C8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คณะกรรมการพิจารณาคัดเลือกบุคลากรดีเด่น</w:t>
      </w:r>
      <w:r w:rsidR="00860AF2" w:rsidRPr="00221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6E6" w:rsidRPr="00221C8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E26E6" w:rsidRPr="00221C8D">
        <w:rPr>
          <w:rFonts w:ascii="TH SarabunPSK" w:hAnsi="TH SarabunPSK" w:cs="TH SarabunPSK"/>
          <w:sz w:val="32"/>
          <w:szCs w:val="32"/>
          <w:cs/>
        </w:rPr>
        <w:t>พิจารณาคัดเลือกตามวิธีการที่เหมาะสม</w:t>
      </w:r>
      <w:r w:rsidR="00024F68" w:rsidRPr="00221C8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21C8D">
        <w:rPr>
          <w:rFonts w:ascii="TH SarabunPSK" w:hAnsi="TH SarabunPSK" w:cs="TH SarabunPSK"/>
          <w:sz w:val="32"/>
          <w:szCs w:val="32"/>
          <w:cs/>
        </w:rPr>
        <w:t>จัดส่งผลการคัดเลือก</w:t>
      </w:r>
      <w:r w:rsidR="00FE16BB" w:rsidRPr="00221C8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60AF2" w:rsidRPr="00221C8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FE16BB" w:rsidRPr="00221C8D">
        <w:rPr>
          <w:rFonts w:ascii="TH SarabunPSK" w:hAnsi="TH SarabunPSK" w:cs="TH SarabunPSK" w:hint="cs"/>
          <w:sz w:val="32"/>
          <w:szCs w:val="32"/>
          <w:cs/>
        </w:rPr>
        <w:t>สภาคณาจารย์และพนักงาน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 พร้อมเอกสาร</w:t>
      </w:r>
      <w:r w:rsidR="00F35E04">
        <w:rPr>
          <w:rFonts w:ascii="TH SarabunPSK" w:hAnsi="TH SarabunPSK" w:cs="TH SarabunPSK" w:hint="cs"/>
          <w:sz w:val="32"/>
          <w:szCs w:val="32"/>
          <w:cs/>
        </w:rPr>
        <w:t>ต่าง ๆ ที่เกี่ยวข้อง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E725608" w14:textId="03A8CB57" w:rsidR="007A5058" w:rsidRPr="00AA271A" w:rsidRDefault="00D51312" w:rsidP="007A5058">
      <w:pPr>
        <w:tabs>
          <w:tab w:val="left" w:pos="9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AA271A">
        <w:rPr>
          <w:rFonts w:ascii="TH SarabunPSK" w:hAnsi="TH SarabunPSK" w:cs="TH SarabunPSK"/>
          <w:sz w:val="32"/>
          <w:szCs w:val="32"/>
          <w:cs/>
        </w:rPr>
        <w:tab/>
      </w:r>
      <w:r w:rsidR="00A321C8" w:rsidRPr="00AA271A">
        <w:rPr>
          <w:rFonts w:ascii="TH SarabunPSK" w:hAnsi="TH SarabunPSK" w:cs="TH SarabunPSK"/>
          <w:sz w:val="32"/>
          <w:szCs w:val="32"/>
          <w:cs/>
        </w:rPr>
        <w:t xml:space="preserve">๔.๑ </w:t>
      </w:r>
      <w:r w:rsidR="007A5058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เอกสารการประเมิน </w:t>
      </w:r>
      <w:r w:rsidR="00964400" w:rsidRPr="00AA271A">
        <w:rPr>
          <w:rFonts w:ascii="TH SarabunPSK" w:hAnsi="TH SarabunPSK" w:cs="TH SarabunPSK" w:hint="cs"/>
          <w:sz w:val="32"/>
          <w:szCs w:val="32"/>
          <w:cs/>
        </w:rPr>
        <w:t xml:space="preserve">และหรือแบบฟอร์มอื่น </w:t>
      </w:r>
      <w:r w:rsidR="007A5058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="00964400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7EE43087" w14:textId="3B9BF7F1" w:rsidR="00AA271A" w:rsidRPr="00AA271A" w:rsidRDefault="00AA271A" w:rsidP="00AA271A">
      <w:pPr>
        <w:ind w:firstLine="144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AA271A">
        <w:rPr>
          <w:rFonts w:ascii="TH SarabunPSK" w:hAnsi="TH SarabunPSK" w:cs="TH SarabunPSK"/>
          <w:sz w:val="32"/>
          <w:szCs w:val="32"/>
          <w:cs/>
        </w:rPr>
        <w:t>แบบ</w:t>
      </w:r>
      <w:r w:rsidRPr="00AA271A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AA271A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AA271A">
        <w:rPr>
          <w:rFonts w:ascii="TH SarabunPSK" w:hAnsi="TH SarabunPSK" w:cs="TH SarabunPSK" w:hint="cs"/>
          <w:sz w:val="32"/>
          <w:szCs w:val="32"/>
          <w:cs/>
        </w:rPr>
        <w:t xml:space="preserve"> (แบบ ๑) </w:t>
      </w: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ที่มีข้อมูลประวัติ</w:t>
      </w:r>
      <w:r w:rsidRPr="00AA271A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AA271A">
        <w:rPr>
          <w:rFonts w:ascii="TH SarabunPSK" w:hAnsi="TH SarabunPSK" w:cs="TH SarabunPSK"/>
          <w:sz w:val="32"/>
          <w:szCs w:val="32"/>
          <w:cs/>
        </w:rPr>
        <w:t>ผลงาน</w:t>
      </w: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>ของบุคลากร</w:t>
      </w:r>
      <w:r w:rsidRPr="00AA271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ตามที่กำหนดในข้อ ๑.๑๑ </w:t>
      </w:r>
      <w:r w:rsidRPr="00AA2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5E04">
        <w:rPr>
          <w:rFonts w:ascii="TH SarabunPSK" w:hAnsi="TH SarabunPSK" w:cs="TH SarabunPSK" w:hint="cs"/>
          <w:sz w:val="32"/>
          <w:szCs w:val="32"/>
          <w:cs/>
          <w:lang w:bidi="th-TH"/>
        </w:rPr>
        <w:t>ตามจำนวน</w:t>
      </w:r>
      <w:r w:rsidR="00F35E04"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F35E04" w:rsidRPr="00AA271A">
        <w:rPr>
          <w:rFonts w:ascii="TH SarabunPSK" w:hAnsi="TH SarabunPSK" w:cs="TH SarabunPSK" w:hint="cs"/>
          <w:sz w:val="32"/>
          <w:szCs w:val="32"/>
          <w:cs/>
        </w:rPr>
        <w:t>ในแต่ละสายงาน</w:t>
      </w:r>
      <w:r w:rsidR="003448B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31D0F" w:rsidRPr="00AA271A">
        <w:rPr>
          <w:rFonts w:ascii="TH SarabunPSK" w:hAnsi="TH SarabunPSK" w:cs="TH SarabunPSK" w:hint="cs"/>
          <w:sz w:val="32"/>
          <w:szCs w:val="32"/>
          <w:cs/>
        </w:rPr>
        <w:t>(ฉบับ</w:t>
      </w:r>
      <w:r w:rsidR="00631D0F" w:rsidRPr="00AA271A">
        <w:rPr>
          <w:rFonts w:ascii="TH SarabunPSK" w:hAnsi="TH SarabunPSK" w:cs="TH SarabunPSK"/>
          <w:sz w:val="32"/>
          <w:szCs w:val="32"/>
          <w:cs/>
        </w:rPr>
        <w:t>ตัวจริง ๑ ชุด</w:t>
      </w:r>
      <w:r w:rsidR="00631D0F">
        <w:rPr>
          <w:rFonts w:ascii="TH SarabunPSK" w:hAnsi="TH SarabunPSK" w:cs="TH SarabunPSK"/>
          <w:sz w:val="32"/>
          <w:szCs w:val="32"/>
        </w:rPr>
        <w:t xml:space="preserve"> </w:t>
      </w:r>
      <w:r w:rsidR="00631D0F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และ </w:t>
      </w:r>
      <w:r w:rsidR="00631D0F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ฉบับสำเนา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31D0F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ชุด)</w:t>
      </w:r>
    </w:p>
    <w:p w14:paraId="4F504CF1" w14:textId="3CE77B47" w:rsidR="00AA271A" w:rsidRPr="00AA271A" w:rsidRDefault="00AA271A" w:rsidP="00AA271A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AA271A">
        <w:rPr>
          <w:rFonts w:ascii="TH SarabunPSK" w:hAnsi="TH SarabunPSK" w:cs="TH SarabunPSK"/>
          <w:sz w:val="32"/>
          <w:szCs w:val="32"/>
          <w:cs/>
          <w:lang w:val="en-US" w:bidi="th-TH"/>
        </w:rPr>
        <w:t>แบบประเมินการคัดเลือกบุคลากร</w:t>
      </w:r>
      <w:r w:rsidRPr="00AA271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ดีเด่น ประจำปี พ.ศ. ๒๕๖๘ (แบบ ๒)</w:t>
      </w:r>
      <w:r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ที่มีข้อมูลการประเมินแล้ว </w:t>
      </w:r>
      <w:r w:rsidR="00F35E04">
        <w:rPr>
          <w:rFonts w:ascii="TH SarabunPSK" w:hAnsi="TH SarabunPSK" w:cs="TH SarabunPSK" w:hint="cs"/>
          <w:sz w:val="32"/>
          <w:szCs w:val="32"/>
          <w:cs/>
          <w:lang w:bidi="th-TH"/>
        </w:rPr>
        <w:t>จากผู้บังคับบัญชาชั้นต้น ตามจำนวน</w:t>
      </w:r>
      <w:r w:rsidR="00F35E04"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F35E04" w:rsidRPr="00AA271A">
        <w:rPr>
          <w:rFonts w:ascii="TH SarabunPSK" w:hAnsi="TH SarabunPSK" w:cs="TH SarabunPSK" w:hint="cs"/>
          <w:sz w:val="32"/>
          <w:szCs w:val="32"/>
          <w:cs/>
        </w:rPr>
        <w:t>ในแต่ละสายงาน</w:t>
      </w:r>
      <w:r w:rsidR="00F35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31D0F" w:rsidRPr="00AA271A">
        <w:rPr>
          <w:rFonts w:ascii="TH SarabunPSK" w:hAnsi="TH SarabunPSK" w:cs="TH SarabunPSK" w:hint="cs"/>
          <w:sz w:val="32"/>
          <w:szCs w:val="32"/>
          <w:cs/>
        </w:rPr>
        <w:t>(ฉบับ</w:t>
      </w:r>
      <w:r w:rsidR="00631D0F" w:rsidRPr="00AA271A">
        <w:rPr>
          <w:rFonts w:ascii="TH SarabunPSK" w:hAnsi="TH SarabunPSK" w:cs="TH SarabunPSK"/>
          <w:sz w:val="32"/>
          <w:szCs w:val="32"/>
          <w:cs/>
        </w:rPr>
        <w:t>ตัวจริง ๑ ชุด</w:t>
      </w:r>
      <w:r w:rsidR="00631D0F">
        <w:rPr>
          <w:rFonts w:ascii="TH SarabunPSK" w:hAnsi="TH SarabunPSK" w:cs="TH SarabunPSK"/>
          <w:sz w:val="32"/>
          <w:szCs w:val="32"/>
        </w:rPr>
        <w:t xml:space="preserve"> </w:t>
      </w:r>
      <w:r w:rsidR="00631D0F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และ </w:t>
      </w:r>
      <w:r w:rsidR="00631D0F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ฉบับสำเนา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31D0F" w:rsidRPr="00AA27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ชุด)</w:t>
      </w:r>
      <w:r w:rsidR="00631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0A1B8DF1" w14:textId="02F0604B" w:rsidR="00456E5F" w:rsidRDefault="00945E6B" w:rsidP="0084330A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A271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- </w:t>
      </w:r>
      <w:r w:rsidR="007A5058" w:rsidRPr="00AA271A">
        <w:rPr>
          <w:rFonts w:ascii="TH SarabunPSK" w:hAnsi="TH SarabunPSK" w:cs="TH SarabunPSK"/>
          <w:spacing w:val="-10"/>
          <w:sz w:val="32"/>
          <w:szCs w:val="32"/>
          <w:cs/>
          <w:lang w:val="en-US" w:bidi="th-TH"/>
        </w:rPr>
        <w:t>แบบประเมินการคัดเลือกบุคลากร</w:t>
      </w:r>
      <w:r w:rsidR="00417DCB" w:rsidRPr="00AA271A">
        <w:rPr>
          <w:rFonts w:ascii="TH SarabunPSK" w:hAnsi="TH SarabunPSK" w:cs="TH SarabunPSK" w:hint="cs"/>
          <w:spacing w:val="-10"/>
          <w:sz w:val="32"/>
          <w:szCs w:val="32"/>
          <w:cs/>
          <w:lang w:val="en-US" w:bidi="th-TH"/>
        </w:rPr>
        <w:t>ดีเด่น</w:t>
      </w:r>
      <w:r w:rsidR="007A5058" w:rsidRPr="00AA271A">
        <w:rPr>
          <w:rFonts w:ascii="TH SarabunPSK" w:hAnsi="TH SarabunPSK" w:cs="TH SarabunPSK" w:hint="cs"/>
          <w:spacing w:val="-10"/>
          <w:sz w:val="32"/>
          <w:szCs w:val="32"/>
          <w:cs/>
          <w:lang w:val="en-US" w:bidi="th-TH"/>
        </w:rPr>
        <w:t xml:space="preserve"> ประจำปี พ.ศ. ๒๕๖๘ (แบบ </w:t>
      </w:r>
      <w:r w:rsidR="00AA271A" w:rsidRPr="00AA271A">
        <w:rPr>
          <w:rFonts w:ascii="TH SarabunPSK" w:hAnsi="TH SarabunPSK" w:cs="TH SarabunPSK" w:hint="cs"/>
          <w:spacing w:val="-10"/>
          <w:sz w:val="32"/>
          <w:szCs w:val="32"/>
          <w:cs/>
          <w:lang w:val="en-US" w:bidi="th-TH"/>
        </w:rPr>
        <w:t>๓</w:t>
      </w:r>
      <w:r w:rsidR="007A5058" w:rsidRPr="00AA271A">
        <w:rPr>
          <w:rFonts w:ascii="TH SarabunPSK" w:hAnsi="TH SarabunPSK" w:cs="TH SarabunPSK" w:hint="cs"/>
          <w:spacing w:val="-10"/>
          <w:sz w:val="32"/>
          <w:szCs w:val="32"/>
          <w:cs/>
          <w:lang w:val="en-US" w:bidi="th-TH"/>
        </w:rPr>
        <w:t>)</w:t>
      </w:r>
      <w:r w:rsidRPr="00AA271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(ฉบับจริง </w:t>
      </w:r>
      <w:r w:rsidR="003A0BF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AA271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ชุด) </w:t>
      </w:r>
      <w:r w:rsidR="00084BE0" w:rsidRPr="00AA271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ที่มีผลคะแนน</w:t>
      </w:r>
      <w:r w:rsidR="00AA271A" w:rsidRPr="00AA271A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จาก</w:t>
      </w:r>
      <w:r w:rsidR="00AA271A" w:rsidRPr="00AA271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คณะกรรมการพิจารณาคัดเลือกบุคลากรดีเด่น </w:t>
      </w:r>
      <w:r w:rsidR="00456E5F">
        <w:rPr>
          <w:rFonts w:ascii="TH SarabunPSK" w:hAnsi="TH SarabunPSK" w:cs="TH SarabunPSK" w:hint="cs"/>
          <w:sz w:val="32"/>
          <w:szCs w:val="32"/>
          <w:cs/>
          <w:lang w:bidi="th-TH"/>
        </w:rPr>
        <w:t>ตามจำนวน</w:t>
      </w:r>
      <w:r w:rsidR="00456E5F" w:rsidRPr="00221C8D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456E5F" w:rsidRPr="00AA271A">
        <w:rPr>
          <w:rFonts w:ascii="TH SarabunPSK" w:hAnsi="TH SarabunPSK" w:cs="TH SarabunPSK" w:hint="cs"/>
          <w:sz w:val="32"/>
          <w:szCs w:val="32"/>
          <w:cs/>
        </w:rPr>
        <w:t>ในแต่ละสายงาน</w:t>
      </w:r>
    </w:p>
    <w:p w14:paraId="5AAABF69" w14:textId="77777777" w:rsidR="007A7212" w:rsidRDefault="007A7212" w:rsidP="0084330A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380FB86" w14:textId="09E7212D" w:rsidR="0084330A" w:rsidRDefault="00945E6B" w:rsidP="003448B5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- </w:t>
      </w:r>
      <w:r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แบบสรุปคะแนนการ</w:t>
      </w:r>
      <w:r w:rsidRPr="00221C8D">
        <w:rPr>
          <w:rFonts w:ascii="TH SarabunPSK" w:hAnsi="TH SarabunPSK" w:cs="TH SarabunPSK"/>
          <w:sz w:val="32"/>
          <w:szCs w:val="32"/>
          <w:cs/>
          <w:lang w:val="en-US" w:bidi="th-TH"/>
        </w:rPr>
        <w:t>ประเมินการคัดเลือกบุคลากร</w:t>
      </w:r>
      <w:r w:rsidR="00417DCB"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ดีเด่น</w:t>
      </w:r>
      <w:r w:rsidRPr="00221C8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ประจำปี พ.ศ. ๒๕๖๘ 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(ฉบับจริง ๑ ชุด) </w:t>
      </w:r>
      <w:r w:rsidR="00084BE0"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ที่มีผลคะแนน</w:t>
      </w:r>
      <w:r w:rsidR="00AA271A"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AA271A" w:rsidRPr="00221C8D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คณะกรรมการพิจารณาคัดเลือกบุคลากรดีเด่น </w:t>
      </w:r>
      <w:r w:rsidR="006B486D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พร้อมการลงลายมือชื่อรับรองผลการประเมินของคณะกรรมการการพิจารณาฯ ทุกคน</w:t>
      </w:r>
      <w:r w:rsidR="00084BE0"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>เรียบร้อยแล้ว</w:t>
      </w:r>
      <w:r w:rsidR="00AA271A"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ในแต่ละสายงาน</w:t>
      </w:r>
      <w:r w:rsidRPr="00221C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EE6D8A4" w14:textId="03568700" w:rsidR="00084BE0" w:rsidRPr="00221C8D" w:rsidRDefault="00084BE0" w:rsidP="00084BE0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21C8D">
        <w:rPr>
          <w:rFonts w:ascii="TH SarabunPSK" w:hAnsi="TH SarabunPSK" w:cs="TH SarabunPSK" w:hint="cs"/>
          <w:sz w:val="32"/>
          <w:szCs w:val="32"/>
          <w:cs/>
        </w:rPr>
        <w:t xml:space="preserve">๔.๒ คณะกรรมการพิจาณาคัดเลือกบุคลากรดีเด่น </w:t>
      </w:r>
      <w:r w:rsidR="00F0247D" w:rsidRPr="00221C8D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163BE" w:rsidRPr="00221C8D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221C8D">
        <w:rPr>
          <w:rFonts w:ascii="TH SarabunPSK" w:hAnsi="TH SarabunPSK" w:cs="TH SarabunPSK"/>
          <w:sz w:val="32"/>
          <w:szCs w:val="32"/>
          <w:cs/>
        </w:rPr>
        <w:t>ให้เหลือเพียง</w:t>
      </w:r>
      <w:r w:rsidR="00F0247D" w:rsidRPr="00221C8D">
        <w:rPr>
          <w:rFonts w:ascii="TH SarabunPSK" w:hAnsi="TH SarabunPSK" w:cs="TH SarabunPSK" w:hint="cs"/>
          <w:sz w:val="32"/>
          <w:szCs w:val="32"/>
          <w:cs/>
        </w:rPr>
        <w:t>สาย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๓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(</w:t>
      </w:r>
      <w:r w:rsidR="00F0247D" w:rsidRPr="00221C8D">
        <w:rPr>
          <w:rFonts w:ascii="TH SarabunPSK" w:hAnsi="TH SarabunPSK" w:cs="TH SarabunPSK" w:hint="cs"/>
          <w:sz w:val="32"/>
          <w:szCs w:val="32"/>
          <w:cs/>
        </w:rPr>
        <w:t>คนที่</w:t>
      </w:r>
      <w:r w:rsidRPr="00221C8D">
        <w:rPr>
          <w:rFonts w:ascii="TH SarabunPSK" w:hAnsi="TH SarabunPSK" w:cs="TH SarabunPSK" w:hint="cs"/>
          <w:sz w:val="32"/>
          <w:szCs w:val="32"/>
          <w:cs/>
        </w:rPr>
        <w:t xml:space="preserve"> ๑, ๒ และ ๓) 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21C8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221C8D">
        <w:rPr>
          <w:rFonts w:ascii="TH SarabunPSK" w:hAnsi="TH SarabunPSK" w:cs="TH SarabunPSK"/>
          <w:sz w:val="32"/>
          <w:szCs w:val="32"/>
        </w:rPr>
        <w:t xml:space="preserve"> </w:t>
      </w:r>
      <w:r w:rsidRPr="00221C8D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  <w:r w:rsidR="003A0B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11E4AB" w14:textId="72540482" w:rsidR="00084BE0" w:rsidRDefault="00084BE0" w:rsidP="00084BE0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7E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17E9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AB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5A18E9">
        <w:rPr>
          <w:rFonts w:ascii="TH SarabunPSK" w:hAnsi="TH SarabunPSK" w:cs="TH SarabunPSK"/>
          <w:sz w:val="32"/>
          <w:szCs w:val="32"/>
          <w:cs/>
        </w:rPr>
        <w:t>สายวิชาการ</w:t>
      </w:r>
      <w:r w:rsidR="00597AB8">
        <w:rPr>
          <w:rFonts w:ascii="TH SarabunPSK" w:hAnsi="TH SarabunPSK" w:cs="TH SarabunPSK"/>
          <w:sz w:val="32"/>
          <w:szCs w:val="32"/>
        </w:rPr>
        <w:t xml:space="preserve"> </w:t>
      </w:r>
      <w:r w:rsidR="00597AB8">
        <w:rPr>
          <w:rFonts w:ascii="TH SarabunPSK" w:hAnsi="TH SarabunPSK" w:cs="TH SarabunPSK" w:hint="cs"/>
          <w:sz w:val="32"/>
          <w:szCs w:val="32"/>
          <w:cs/>
        </w:rPr>
        <w:t>(อาจารย์)</w:t>
      </w:r>
      <w:r w:rsidR="00F0247D">
        <w:rPr>
          <w:rFonts w:ascii="TH SarabunPSK" w:hAnsi="TH SarabunPSK" w:cs="TH SarabunPSK" w:hint="cs"/>
          <w:sz w:val="32"/>
          <w:szCs w:val="32"/>
          <w:cs/>
        </w:rPr>
        <w:t xml:space="preserve"> จำนวน ๓ คน</w:t>
      </w:r>
    </w:p>
    <w:p w14:paraId="2AA13CDE" w14:textId="36EEB466" w:rsidR="00F606C0" w:rsidRDefault="00084BE0" w:rsidP="00F606C0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06C0">
        <w:rPr>
          <w:rFonts w:ascii="TH SarabunPSK" w:hAnsi="TH SarabunPSK" w:cs="TH SarabunPSK"/>
          <w:sz w:val="32"/>
          <w:szCs w:val="32"/>
          <w:cs/>
        </w:rPr>
        <w:tab/>
      </w:r>
      <w:r w:rsidR="00F606C0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97AB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F606C0" w:rsidRPr="005A18E9">
        <w:rPr>
          <w:rFonts w:ascii="TH SarabunPSK" w:hAnsi="TH SarabunPSK" w:cs="TH SarabunPSK"/>
          <w:sz w:val="32"/>
          <w:szCs w:val="32"/>
          <w:cs/>
        </w:rPr>
        <w:t>สาย</w:t>
      </w:r>
      <w:r w:rsidR="00F606C0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597AB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606C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97AB8">
        <w:rPr>
          <w:rFonts w:ascii="TH SarabunPSK" w:hAnsi="TH SarabunPSK" w:cs="TH SarabunPSK" w:hint="cs"/>
          <w:sz w:val="32"/>
          <w:szCs w:val="32"/>
          <w:cs/>
        </w:rPr>
        <w:t>/ครูผู้ช่วย)</w:t>
      </w:r>
      <w:r w:rsidR="00597AB8">
        <w:rPr>
          <w:rFonts w:ascii="TH SarabunPSK" w:hAnsi="TH SarabunPSK" w:cs="TH SarabunPSK"/>
          <w:sz w:val="32"/>
          <w:szCs w:val="32"/>
        </w:rPr>
        <w:t xml:space="preserve"> </w:t>
      </w:r>
      <w:r w:rsidR="00F0247D">
        <w:rPr>
          <w:rFonts w:ascii="TH SarabunPSK" w:hAnsi="TH SarabunPSK" w:cs="TH SarabunPSK" w:hint="cs"/>
          <w:sz w:val="32"/>
          <w:szCs w:val="32"/>
          <w:cs/>
        </w:rPr>
        <w:t>จำนวน ๓ คน</w:t>
      </w:r>
    </w:p>
    <w:p w14:paraId="33D63E84" w14:textId="46C63344" w:rsidR="00084BE0" w:rsidRDefault="00017E94" w:rsidP="00084BE0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06C0">
        <w:rPr>
          <w:rFonts w:ascii="TH SarabunPSK" w:hAnsi="TH SarabunPSK" w:cs="TH SarabunPSK"/>
          <w:sz w:val="32"/>
          <w:szCs w:val="32"/>
          <w:cs/>
        </w:rPr>
        <w:tab/>
      </w:r>
      <w:r w:rsidR="00F606C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84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AB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084BE0" w:rsidRPr="005A18E9">
        <w:rPr>
          <w:rFonts w:ascii="TH SarabunPSK" w:hAnsi="TH SarabunPSK" w:cs="TH SarabunPSK"/>
          <w:sz w:val="32"/>
          <w:szCs w:val="32"/>
          <w:cs/>
        </w:rPr>
        <w:t>สาย</w:t>
      </w:r>
      <w:r w:rsidR="00084BE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F0247D">
        <w:rPr>
          <w:rFonts w:ascii="TH SarabunPSK" w:hAnsi="TH SarabunPSK" w:cs="TH SarabunPSK"/>
          <w:sz w:val="32"/>
          <w:szCs w:val="32"/>
        </w:rPr>
        <w:t xml:space="preserve"> </w:t>
      </w:r>
      <w:r w:rsidR="00F0247D">
        <w:rPr>
          <w:rFonts w:ascii="TH SarabunPSK" w:hAnsi="TH SarabunPSK" w:cs="TH SarabunPSK" w:hint="cs"/>
          <w:sz w:val="32"/>
          <w:szCs w:val="32"/>
          <w:cs/>
        </w:rPr>
        <w:t>จำนวน ๓ คน</w:t>
      </w:r>
    </w:p>
    <w:p w14:paraId="5CB2097A" w14:textId="12FDBAA2" w:rsidR="00084BE0" w:rsidRDefault="00017E94" w:rsidP="00084BE0">
      <w:pPr>
        <w:pStyle w:val="NoSpacing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4BE0">
        <w:rPr>
          <w:rFonts w:ascii="TH SarabunPSK" w:hAnsi="TH SarabunPSK" w:cs="TH SarabunPSK"/>
          <w:sz w:val="32"/>
          <w:szCs w:val="32"/>
          <w:cs/>
        </w:rPr>
        <w:tab/>
      </w:r>
      <w:r w:rsidR="00F606C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84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AB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084BE0" w:rsidRPr="005A18E9">
        <w:rPr>
          <w:rFonts w:ascii="TH SarabunPSK" w:hAnsi="TH SarabunPSK" w:cs="TH SarabunPSK"/>
          <w:sz w:val="32"/>
          <w:szCs w:val="32"/>
          <w:cs/>
        </w:rPr>
        <w:t>สาย</w:t>
      </w:r>
      <w:r w:rsidR="00084BE0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084BE0" w:rsidRPr="005A18E9">
        <w:rPr>
          <w:rFonts w:ascii="TH SarabunPSK" w:hAnsi="TH SarabunPSK" w:cs="TH SarabunPSK"/>
          <w:sz w:val="32"/>
          <w:szCs w:val="32"/>
          <w:cs/>
        </w:rPr>
        <w:t>การ</w:t>
      </w:r>
      <w:r w:rsidR="00F0247D">
        <w:rPr>
          <w:rFonts w:ascii="TH SarabunPSK" w:hAnsi="TH SarabunPSK" w:cs="TH SarabunPSK"/>
          <w:sz w:val="32"/>
          <w:szCs w:val="32"/>
        </w:rPr>
        <w:t xml:space="preserve"> </w:t>
      </w:r>
      <w:r w:rsidR="00F0247D">
        <w:rPr>
          <w:rFonts w:ascii="TH SarabunPSK" w:hAnsi="TH SarabunPSK" w:cs="TH SarabunPSK" w:hint="cs"/>
          <w:sz w:val="32"/>
          <w:szCs w:val="32"/>
          <w:cs/>
        </w:rPr>
        <w:t>จำนวน ๓ คน</w:t>
      </w:r>
    </w:p>
    <w:p w14:paraId="1D8BA60A" w14:textId="570A80C4" w:rsidR="00F0247D" w:rsidRDefault="00D51312" w:rsidP="005A18E9">
      <w:pPr>
        <w:pStyle w:val="NoSpacing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4BE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84BE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การพิจารณาในสายงานต่าง ๆ แบ่งตาม</w:t>
      </w:r>
      <w:r w:rsidR="00A321C8">
        <w:rPr>
          <w:rFonts w:ascii="TH SarabunPSK" w:hAnsi="TH SarabunPSK" w:cs="TH SarabunPSK" w:hint="cs"/>
          <w:sz w:val="32"/>
          <w:szCs w:val="32"/>
          <w:cs/>
        </w:rPr>
        <w:t>หน่วยงาน/ส่วนงาน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 xml:space="preserve"> 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2043"/>
        <w:gridCol w:w="4086"/>
      </w:tblGrid>
      <w:tr w:rsidR="006B7CF4" w:rsidRPr="001C3191" w14:paraId="35D7D831" w14:textId="77777777" w:rsidTr="00287F08">
        <w:trPr>
          <w:tblHeader/>
        </w:trPr>
        <w:tc>
          <w:tcPr>
            <w:tcW w:w="3005" w:type="dxa"/>
            <w:shd w:val="clear" w:color="auto" w:fill="F2F2F2" w:themeFill="background1" w:themeFillShade="F2"/>
          </w:tcPr>
          <w:p w14:paraId="25F590E9" w14:textId="2841CEFE" w:rsidR="006B7CF4" w:rsidRPr="001C3191" w:rsidRDefault="006B7CF4" w:rsidP="001C31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proofErr w:type="spellStart"/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บุคลากร</w:t>
            </w:r>
            <w:proofErr w:type="spellEnd"/>
          </w:p>
        </w:tc>
        <w:tc>
          <w:tcPr>
            <w:tcW w:w="2093" w:type="dxa"/>
            <w:shd w:val="clear" w:color="auto" w:fill="F2F2F2" w:themeFill="background1" w:themeFillShade="F2"/>
          </w:tcPr>
          <w:p w14:paraId="58C4FFF4" w14:textId="506167FF" w:rsidR="006B7CF4" w:rsidRPr="001C3191" w:rsidRDefault="006B7CF4" w:rsidP="001C31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ประธาน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</w:tcPr>
          <w:p w14:paraId="189C0E28" w14:textId="34F041B8" w:rsidR="006B7CF4" w:rsidRPr="001C3191" w:rsidRDefault="006B7CF4" w:rsidP="001C31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หน่วยงาน/ส่วนงาน</w:t>
            </w:r>
          </w:p>
        </w:tc>
      </w:tr>
      <w:tr w:rsidR="006B7CF4" w:rsidRPr="001C3191" w14:paraId="2FED1E09" w14:textId="77777777" w:rsidTr="00DF45CF">
        <w:tc>
          <w:tcPr>
            <w:tcW w:w="3005" w:type="dxa"/>
          </w:tcPr>
          <w:p w14:paraId="60A30686" w14:textId="730F59FA" w:rsidR="00CE708F" w:rsidRDefault="003448B5" w:rsidP="005A18E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47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5A18E9" w:rsidRPr="005A18E9">
              <w:rPr>
                <w:rFonts w:ascii="TH SarabunPSK" w:hAnsi="TH SarabunPSK" w:cs="TH SarabunPSK"/>
                <w:sz w:val="32"/>
                <w:szCs w:val="32"/>
                <w:cs/>
              </w:rPr>
              <w:t>สายวิชาการ</w:t>
            </w:r>
            <w:r w:rsidR="00CE70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B303CE" w14:textId="54A4DE88" w:rsidR="00347B0A" w:rsidRDefault="00347B0A" w:rsidP="005A18E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E708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14:paraId="272A1315" w14:textId="05852237" w:rsidR="005A18E9" w:rsidRPr="005A18E9" w:rsidRDefault="00347B0A" w:rsidP="005A18E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CE708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ครู/ครูผู้ช่วย</w:t>
            </w:r>
          </w:p>
          <w:p w14:paraId="142AC940" w14:textId="0B2E06C2" w:rsidR="005A18E9" w:rsidRPr="005A18E9" w:rsidRDefault="003448B5" w:rsidP="005A18E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47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5A18E9" w:rsidRPr="005A18E9">
              <w:rPr>
                <w:rFonts w:ascii="TH SarabunPSK" w:hAnsi="TH SarabunPSK" w:cs="TH SarabunPSK"/>
                <w:sz w:val="32"/>
                <w:szCs w:val="32"/>
                <w:cs/>
              </w:rPr>
              <w:t>สายสนับสนุน</w:t>
            </w:r>
          </w:p>
          <w:p w14:paraId="48774DB4" w14:textId="67C24E18" w:rsidR="005A18E9" w:rsidRPr="005A18E9" w:rsidRDefault="003448B5" w:rsidP="005A18E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47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5A18E9" w:rsidRPr="005A18E9">
              <w:rPr>
                <w:rFonts w:ascii="TH SarabunPSK" w:hAnsi="TH SarabunPSK" w:cs="TH SarabunPSK"/>
                <w:sz w:val="32"/>
                <w:szCs w:val="32"/>
                <w:cs/>
              </w:rPr>
              <w:t>สายบริการ</w:t>
            </w:r>
          </w:p>
          <w:p w14:paraId="348DAA77" w14:textId="4D8584E8" w:rsidR="006B7CF4" w:rsidRPr="001C3191" w:rsidRDefault="006B7CF4" w:rsidP="005A18E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3" w:type="dxa"/>
          </w:tcPr>
          <w:p w14:paraId="084BB1AD" w14:textId="77777777" w:rsidR="006B7CF4" w:rsidRPr="001C3191" w:rsidRDefault="00F00950" w:rsidP="001C31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- คณบดี</w:t>
            </w:r>
          </w:p>
          <w:p w14:paraId="39D168D4" w14:textId="41C6F325" w:rsidR="00F00950" w:rsidRPr="001C3191" w:rsidRDefault="00F00950" w:rsidP="001C31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sz w:val="32"/>
                <w:szCs w:val="32"/>
                <w:cs/>
              </w:rPr>
              <w:t>- ผู้อำนวยการ</w:t>
            </w:r>
          </w:p>
        </w:tc>
        <w:tc>
          <w:tcPr>
            <w:tcW w:w="4253" w:type="dxa"/>
          </w:tcPr>
          <w:p w14:paraId="3BACC774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คณะมนุษยศาสตร์และสังคมศาสตร์</w:t>
            </w:r>
          </w:p>
          <w:p w14:paraId="6E6C77EB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คณะวิทยาศาสตร์และเทคโนโลยี</w:t>
            </w:r>
          </w:p>
          <w:p w14:paraId="524156D9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คณะวิทยาการจัดการ</w:t>
            </w:r>
          </w:p>
          <w:p w14:paraId="2FADB300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</w:t>
            </w:r>
          </w:p>
          <w:p w14:paraId="35B8DD9E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คณะครุศาสตร์ </w:t>
            </w:r>
          </w:p>
          <w:p w14:paraId="101ACF57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</w:t>
            </w:r>
          </w:p>
          <w:p w14:paraId="6F91076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โรงเรียนการท่องเที่ยวและการบริการ</w:t>
            </w:r>
          </w:p>
          <w:p w14:paraId="29D51F15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โรงเรียนกฎหมายและการเมือง</w:t>
            </w:r>
          </w:p>
          <w:p w14:paraId="7016326E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โรงเรียนการเรือน</w:t>
            </w:r>
          </w:p>
          <w:p w14:paraId="1E99A2F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โรงเรียนสาธิตละอออุทิศ</w:t>
            </w:r>
          </w:p>
          <w:p w14:paraId="070CD07F" w14:textId="6F708020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สถาบันภาษา</w:t>
            </w:r>
            <w:r w:rsidR="00961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ศิลปะและวัฒนธรรม</w:t>
            </w:r>
          </w:p>
          <w:p w14:paraId="11A73C8E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</w:t>
            </w:r>
          </w:p>
          <w:p w14:paraId="57CAD1B3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  <w:p w14:paraId="1ADBB01F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สํานักส่งเสริมวิชาการและงานทะเบียน</w:t>
            </w:r>
          </w:p>
          <w:p w14:paraId="790064E8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สํานักกิจการพิเศษ</w:t>
            </w:r>
          </w:p>
          <w:p w14:paraId="1F2C1BB5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สำนักงานมหาวิทยาลัย</w:t>
            </w:r>
          </w:p>
          <w:p w14:paraId="7A2FB94E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สำนักงานเลขานุการสภามหาวิทยาลัย</w:t>
            </w:r>
          </w:p>
          <w:p w14:paraId="13E4DB47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</w:p>
          <w:p w14:paraId="4DBCE2AC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14:paraId="6250BCF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กองบริหารงานบุคคล</w:t>
            </w:r>
          </w:p>
          <w:p w14:paraId="4E6D6F4C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กองพัฒนานักศึกษา</w:t>
            </w:r>
          </w:p>
          <w:p w14:paraId="57539937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กองอาคารและสถานที่</w:t>
            </w:r>
          </w:p>
          <w:p w14:paraId="3D29AE5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กองประชาสัมพันธ์</w:t>
            </w:r>
          </w:p>
          <w:p w14:paraId="03114361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สำนักงานวิทยาเขตสุพรรณบุรี</w:t>
            </w:r>
          </w:p>
          <w:p w14:paraId="48528D9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วิทยาเขตสุพรรณบุรี</w:t>
            </w:r>
          </w:p>
          <w:p w14:paraId="220DEFC3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 นครนายก</w:t>
            </w:r>
          </w:p>
          <w:p w14:paraId="0BB3CE88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 ลำปาง</w:t>
            </w:r>
          </w:p>
          <w:p w14:paraId="0C06DDD9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ศูนย์การศึกษา หัวหิน </w:t>
            </w:r>
          </w:p>
          <w:p w14:paraId="7E798846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 ตรัง</w:t>
            </w:r>
          </w:p>
          <w:p w14:paraId="176DD959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สวนดุสิตโพล</w:t>
            </w:r>
          </w:p>
          <w:p w14:paraId="6C37DECE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สวนดุสิตโฮมเบเกอรี่</w:t>
            </w:r>
          </w:p>
          <w:p w14:paraId="366B7CDF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ศูนย์พัฒนาทุนมนุษย์</w:t>
            </w:r>
          </w:p>
          <w:p w14:paraId="54A2508D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ศูนย์บริการสื่อและสิ่งพิมพ์กราฟฟิคไซท์</w:t>
            </w:r>
          </w:p>
          <w:p w14:paraId="71F90D62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ศูนย์บริการทดสอบทางวิชาการสวนดุสิต</w:t>
            </w:r>
          </w:p>
          <w:p w14:paraId="7A835279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โครงการอาหารแปรรูป</w:t>
            </w:r>
          </w:p>
          <w:p w14:paraId="1AFFDF20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สำนักยุทธศาสตร์และแผน</w:t>
            </w:r>
          </w:p>
          <w:p w14:paraId="651F8924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สำนักกฎหมาย</w:t>
            </w:r>
          </w:p>
          <w:p w14:paraId="05DD24F7" w14:textId="77777777" w:rsidR="00A716BC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สำนักงานตรวจสอบภายใน</w:t>
            </w:r>
          </w:p>
          <w:p w14:paraId="31AF5F70" w14:textId="0FDFC703" w:rsidR="00F4534E" w:rsidRPr="00A716BC" w:rsidRDefault="00A716BC" w:rsidP="00A716B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6BC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ศูนย์สนเทศแนะแนวการศึกษาและอาชีพ</w:t>
            </w:r>
          </w:p>
        </w:tc>
      </w:tr>
    </w:tbl>
    <w:p w14:paraId="0EAB29A9" w14:textId="77777777" w:rsidR="00287F08" w:rsidRPr="00287F08" w:rsidRDefault="00287F08" w:rsidP="001C3191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503E658C" w14:textId="17B3231D" w:rsidR="00BF24D4" w:rsidRDefault="00167C3B" w:rsidP="001C3191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7C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167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A44">
        <w:rPr>
          <w:rFonts w:ascii="TH SarabunPSK" w:hAnsi="TH SarabunPSK" w:cs="TH SarabunPSK"/>
          <w:sz w:val="32"/>
          <w:szCs w:val="32"/>
        </w:rPr>
        <w:tab/>
      </w:r>
      <w:r w:rsidR="003448B5">
        <w:rPr>
          <w:rFonts w:ascii="TH SarabunPSK" w:hAnsi="TH SarabunPSK" w:cs="TH SarabunPSK" w:hint="cs"/>
          <w:sz w:val="32"/>
          <w:szCs w:val="32"/>
          <w:cs/>
        </w:rPr>
        <w:t>๑</w:t>
      </w:r>
      <w:r w:rsidR="00140A44">
        <w:rPr>
          <w:rFonts w:ascii="TH SarabunPSK" w:hAnsi="TH SarabunPSK" w:cs="TH SarabunPSK"/>
          <w:sz w:val="32"/>
          <w:szCs w:val="32"/>
        </w:rPr>
        <w:t xml:space="preserve">. </w:t>
      </w:r>
      <w:r w:rsidRPr="00167C3B">
        <w:rPr>
          <w:rFonts w:ascii="TH SarabunPSK" w:hAnsi="TH SarabunPSK" w:cs="TH SarabunPSK" w:hint="cs"/>
          <w:sz w:val="32"/>
          <w:szCs w:val="32"/>
          <w:cs/>
        </w:rPr>
        <w:t>บุคลากรที่สังกัดวิทยาเขต/ศูนย์การศึกษา</w:t>
      </w:r>
      <w:r w:rsidR="007E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3B">
        <w:rPr>
          <w:rFonts w:ascii="TH SarabunPSK" w:hAnsi="TH SarabunPSK" w:cs="TH SarabunPSK" w:hint="cs"/>
          <w:sz w:val="32"/>
          <w:szCs w:val="32"/>
          <w:cs/>
        </w:rPr>
        <w:t>ให้เสนอชื่อตามหน่วยงาน/ส่วนงานที่ปฏิบัติงาน</w:t>
      </w:r>
    </w:p>
    <w:p w14:paraId="5BA2600A" w14:textId="02482174" w:rsidR="00DA5EFC" w:rsidRDefault="00140A44" w:rsidP="00DA5EF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48B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67C3B">
        <w:rPr>
          <w:rFonts w:ascii="TH SarabunPSK" w:hAnsi="TH SarabunPSK" w:cs="TH SarabunPSK" w:hint="cs"/>
          <w:sz w:val="32"/>
          <w:szCs w:val="32"/>
          <w:cs/>
        </w:rPr>
        <w:t>บุคลากรที่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ปฏิบัติหน้าที่ไม่ตรงกับ</w:t>
      </w:r>
      <w:r w:rsidR="00DA5EFC">
        <w:rPr>
          <w:rFonts w:ascii="TH SarabunPSK" w:hAnsi="TH SarabunPSK" w:cs="TH SarabunPSK" w:hint="cs"/>
          <w:sz w:val="32"/>
          <w:szCs w:val="32"/>
          <w:cs/>
        </w:rPr>
        <w:t xml:space="preserve">ชื่อที่ตนเองสังกัด </w:t>
      </w:r>
      <w:r w:rsidR="00DA5EFC" w:rsidRPr="00167C3B">
        <w:rPr>
          <w:rFonts w:ascii="TH SarabunPSK" w:hAnsi="TH SarabunPSK" w:cs="TH SarabunPSK" w:hint="cs"/>
          <w:sz w:val="32"/>
          <w:szCs w:val="32"/>
          <w:cs/>
        </w:rPr>
        <w:t>ให้เสนอชื่อตามหน่วยงาน/ส่วนงานที่ปฏิบัติงาน</w:t>
      </w:r>
    </w:p>
    <w:p w14:paraId="33E218F9" w14:textId="7E06E32E" w:rsidR="00BF24D4" w:rsidRDefault="003448B5" w:rsidP="007E4E61">
      <w:pPr>
        <w:pStyle w:val="NoSpacing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7E4E61" w:rsidRPr="00167C3B">
        <w:rPr>
          <w:rFonts w:ascii="TH SarabunPSK" w:hAnsi="TH SarabunPSK" w:cs="TH SarabunPSK" w:hint="cs"/>
          <w:sz w:val="32"/>
          <w:szCs w:val="32"/>
          <w:cs/>
        </w:rPr>
        <w:t>บุคลากรที่</w:t>
      </w:r>
      <w:r w:rsidR="007E4E61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7E4E61">
        <w:rPr>
          <w:rFonts w:ascii="TH SarabunPSK" w:hAnsi="TH SarabunPSK" w:cs="TH SarabunPSK" w:hint="cs"/>
          <w:sz w:val="32"/>
          <w:szCs w:val="32"/>
          <w:cs/>
        </w:rPr>
        <w:t>หน้าที่ใน</w:t>
      </w:r>
      <w:r w:rsidR="007E4E61">
        <w:rPr>
          <w:rFonts w:ascii="TH SarabunPSK" w:hAnsi="TH SarabunPSK" w:cs="TH SarabunPSK" w:hint="cs"/>
          <w:sz w:val="32"/>
          <w:szCs w:val="32"/>
          <w:cs/>
        </w:rPr>
        <w:t>โรงเรียนสาธิตละอออุทิศ (วิทยาเขต/ศูนย์การศึกษา) ให้เสนอชื่อผ่านวิทยาเขต/ศูนย์การศึกษา</w:t>
      </w:r>
      <w:r w:rsidR="007E4E61">
        <w:rPr>
          <w:rFonts w:ascii="TH SarabunPSK" w:hAnsi="TH SarabunPSK" w:cs="TH SarabunPSK"/>
          <w:sz w:val="32"/>
          <w:szCs w:val="32"/>
        </w:rPr>
        <w:t xml:space="preserve"> </w:t>
      </w:r>
    </w:p>
    <w:p w14:paraId="566133C2" w14:textId="7B963443" w:rsidR="007E4E61" w:rsidRDefault="007E4E61" w:rsidP="007E4E6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บุคลากรที่เข้ารับการคัดเลือกจะได้รับเกียรติบัตรทุกคน</w:t>
      </w:r>
    </w:p>
    <w:p w14:paraId="56004BA6" w14:textId="6A0B872B" w:rsidR="00BF24D4" w:rsidRDefault="00BF24D4" w:rsidP="001C3191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47D3E5E2" w14:textId="2726F289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C3326AC" w14:textId="715F5119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B72A42" w14:textId="3DDD21AF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620C37" w14:textId="377B8B6C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9A0883A" w14:textId="3E96D251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B0F3E93" w14:textId="52E05C60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44B9F4" w14:textId="5B9E6868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184268" w14:textId="28B88DD0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252BF8" w14:textId="6C14A6E7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F53D5A4" w14:textId="7E37D9CE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FAB9CF6" w14:textId="35B15D37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51C445" w14:textId="0BE37B3D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0FB837D" w14:textId="3BF03252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8C73A73" w14:textId="5E1A0C44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557947" w14:textId="721A53D5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70F17AC" w14:textId="190C2716" w:rsidR="00BF24D4" w:rsidRDefault="00BF24D4" w:rsidP="001C319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A7AA7B" w14:textId="77777777" w:rsidR="00BD5448" w:rsidRDefault="00BD5448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2698BD2A" w14:textId="76F45141" w:rsidR="00BD5448" w:rsidRPr="00BD5448" w:rsidRDefault="00BD5448" w:rsidP="00BD5448">
      <w:pPr>
        <w:widowControl/>
        <w:autoSpaceDE/>
        <w:autoSpaceDN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/>
          <w:b/>
          <w:bCs/>
          <w:noProof/>
          <w:sz w:val="32"/>
          <w:szCs w:val="32"/>
          <w:lang w:val="th-TH" w:bidi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E2ABE" wp14:editId="40F82CBD">
                <wp:simplePos x="0" y="0"/>
                <wp:positionH relativeFrom="margin">
                  <wp:posOffset>5464810</wp:posOffset>
                </wp:positionH>
                <wp:positionV relativeFrom="paragraph">
                  <wp:posOffset>-570230</wp:posOffset>
                </wp:positionV>
                <wp:extent cx="803275" cy="942975"/>
                <wp:effectExtent l="0" t="0" r="158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02ADE" w14:textId="7E48C08E" w:rsidR="00D34346" w:rsidRPr="006B486D" w:rsidRDefault="00D34346" w:rsidP="00BD54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B48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E2ABE" id="Rectangle 2" o:spid="_x0000_s1027" style="position:absolute;left:0;text-align:left;margin-left:430.3pt;margin-top:-44.9pt;width:63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" fillcolor="white [3201]" strokecolor="black [3200]" strokeweight="1pt">
                <v:textbox>
                  <w:txbxContent>
                    <w:p w14:paraId="5E702ADE" w14:textId="7E48C08E" w:rsidR="00D34346" w:rsidRPr="006B486D" w:rsidRDefault="00D34346" w:rsidP="00BD54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6B486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21C8" w:rsidRPr="00BD544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 xml:space="preserve">แบบกรอกประวัติ (แบบ </w:t>
      </w:r>
      <w:r w:rsidR="007E258E" w:rsidRPr="00BD544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๑</w:t>
      </w:r>
      <w:r w:rsidR="00A321C8" w:rsidRPr="00BD544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)</w:t>
      </w:r>
    </w:p>
    <w:p w14:paraId="1260D4F2" w14:textId="43085790" w:rsidR="00A321C8" w:rsidRPr="00BD5448" w:rsidRDefault="00872401" w:rsidP="00BD5448">
      <w:pPr>
        <w:widowControl/>
        <w:autoSpaceDE/>
        <w:autoSpaceDN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</w:pPr>
      <w:r w:rsidRPr="00872401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บุคลากรที่เข้ารับการคัดเลือก</w:t>
      </w:r>
      <w:r w:rsidR="00A321C8" w:rsidRPr="00872401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เป็น</w:t>
      </w:r>
      <w:r w:rsidR="00A321C8" w:rsidRPr="00BD544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บุคลากรดีเด่น ประจําปี</w:t>
      </w:r>
      <w:r w:rsidR="00951E51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พ.ศ.</w:t>
      </w:r>
      <w:r w:rsidR="00A321C8" w:rsidRPr="00BD544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 xml:space="preserve"> ๒๕๖</w:t>
      </w:r>
      <w:r w:rsidR="007E258E" w:rsidRPr="00BD544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๘</w:t>
      </w:r>
    </w:p>
    <w:p w14:paraId="57D3E1FC" w14:textId="77777777" w:rsidR="00BD5448" w:rsidRPr="00A321C8" w:rsidRDefault="00BD5448" w:rsidP="006B486D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17C8889D" w14:textId="6E4CCA86" w:rsidR="00A321C8" w:rsidRPr="00597AB8" w:rsidRDefault="00BD5448" w:rsidP="009B3F3B">
      <w:pPr>
        <w:widowControl/>
        <w:autoSpaceDE/>
        <w:autoSpaceDN/>
        <w:ind w:left="2160" w:firstLine="720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lang w:val="en-US" w:bidi="th-TH"/>
        </w:rPr>
        <w:sym w:font="Wingdings 2" w:char="F030"/>
      </w: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A321C8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สายวิชาการ</w:t>
      </w:r>
      <w:r w:rsid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(อาจารย์)</w:t>
      </w:r>
      <w:r w:rsidR="00A321C8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ab/>
      </w: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lang w:val="en-US" w:bidi="th-TH"/>
        </w:rPr>
        <w:sym w:font="Wingdings 2" w:char="F030"/>
      </w: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D756F0"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สายวิชาการ</w:t>
      </w:r>
      <w:r w:rsid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(</w:t>
      </w:r>
      <w:r w:rsidR="00D756F0"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ครู</w:t>
      </w:r>
      <w:r w:rsid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/ครูผู้ช่วย)</w:t>
      </w:r>
      <w:r w:rsidR="00D756F0"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 </w:t>
      </w:r>
    </w:p>
    <w:p w14:paraId="5819D17D" w14:textId="0F864C26" w:rsidR="00A321C8" w:rsidRPr="00597AB8" w:rsidRDefault="00BD5448" w:rsidP="009B3F3B">
      <w:pPr>
        <w:widowControl/>
        <w:autoSpaceDE/>
        <w:autoSpaceDN/>
        <w:ind w:left="2160" w:firstLine="720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lang w:val="en-US" w:bidi="th-TH"/>
        </w:rPr>
        <w:sym w:font="Wingdings 2" w:char="F030"/>
      </w:r>
      <w:r w:rsidR="00D756F0" w:rsidRPr="00597AB8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D756F0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สายสนับสนุน</w:t>
      </w:r>
      <w:r w:rsidR="00A321C8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ab/>
      </w:r>
      <w:r w:rsidR="00A321C8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ab/>
      </w: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lang w:val="en-US" w:bidi="th-TH"/>
        </w:rPr>
        <w:sym w:font="Wingdings 2" w:char="F030"/>
      </w:r>
      <w:r w:rsidRPr="00597AB8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D756F0" w:rsidRPr="00597AB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สายบริการ</w:t>
      </w:r>
    </w:p>
    <w:p w14:paraId="0A96A742" w14:textId="77777777" w:rsidR="00A321C8" w:rsidRDefault="00A321C8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37EFCE23" w14:textId="77777777" w:rsidR="00A321C8" w:rsidRPr="00CE54B1" w:rsidRDefault="00A321C8" w:rsidP="003742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E54B1">
        <w:rPr>
          <w:rFonts w:ascii="TH SarabunPSK" w:hAnsi="TH SarabunPSK" w:cs="TH SarabunPSK"/>
          <w:b/>
          <w:bCs/>
          <w:sz w:val="32"/>
          <w:szCs w:val="32"/>
          <w:cs/>
        </w:rPr>
        <w:t>ก. ประวัติส่วนตัว</w:t>
      </w:r>
    </w:p>
    <w:p w14:paraId="05C3DB60" w14:textId="4B0F4682" w:rsidR="00A321C8" w:rsidRPr="00A321C8" w:rsidRDefault="00A321C8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๑. ชื่อ</w:t>
      </w:r>
      <w:r w:rsidR="00CE54B1">
        <w:rPr>
          <w:rFonts w:ascii="TH SarabunPSK" w:hAnsi="TH SarabunPSK" w:cs="TH SarabunPSK" w:hint="cs"/>
          <w:sz w:val="32"/>
          <w:szCs w:val="32"/>
          <w:cs/>
        </w:rPr>
        <w:t xml:space="preserve">-นามสกุล 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2CDF9AE" w14:textId="2ECE1B92" w:rsidR="00CE54B1" w:rsidRDefault="00A06ABD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B3F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B3F3B" w:rsidRPr="00A321C8">
        <w:rPr>
          <w:rFonts w:ascii="TH SarabunPSK" w:hAnsi="TH SarabunPSK" w:cs="TH SarabunPSK"/>
          <w:sz w:val="32"/>
          <w:szCs w:val="32"/>
          <w:cs/>
        </w:rPr>
        <w:t>เลขประจําตัว</w:t>
      </w:r>
      <w:r w:rsidR="009B3F3B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r w:rsidR="009B3F3B" w:rsidRPr="00A321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9B3F3B">
        <w:rPr>
          <w:rFonts w:ascii="TH SarabunPSK" w:hAnsi="TH SarabunPSK" w:cs="TH SarabunPSK" w:hint="cs"/>
          <w:sz w:val="32"/>
          <w:szCs w:val="32"/>
          <w:cs/>
        </w:rPr>
        <w:t>..</w:t>
      </w:r>
      <w:r w:rsidR="009B3F3B" w:rsidRPr="00A321C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B3F3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F51CC5A" w14:textId="45329A35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 xml:space="preserve">(พร้อมแนบสําเนาบัตรบุคลากร มหาวิทยาลัยสวนดุสิต </w:t>
      </w:r>
      <w:r w:rsidR="00A06AB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 ๑ ฉบับ)</w:t>
      </w:r>
    </w:p>
    <w:p w14:paraId="722DD429" w14:textId="3BC3B309" w:rsidR="00A321C8" w:rsidRPr="00A321C8" w:rsidRDefault="003448B5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 วุฒิการศึกษาสูงสุด</w:t>
      </w:r>
      <w:r w:rsidR="00CE5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</w:t>
      </w:r>
      <w:r w:rsidR="00CE54B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</w:t>
      </w:r>
      <w:r w:rsidR="00CE54B1">
        <w:rPr>
          <w:rFonts w:ascii="TH SarabunPSK" w:hAnsi="TH SarabunPSK" w:cs="TH SarabunPSK" w:hint="cs"/>
          <w:sz w:val="32"/>
          <w:szCs w:val="32"/>
          <w:cs/>
        </w:rPr>
        <w:t>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...............จากสถาบัน</w:t>
      </w:r>
      <w:r w:rsidR="00CE5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E54B1">
        <w:rPr>
          <w:rFonts w:ascii="TH SarabunPSK" w:hAnsi="TH SarabunPSK" w:cs="TH SarabunPSK" w:hint="cs"/>
          <w:sz w:val="32"/>
          <w:szCs w:val="32"/>
          <w:cs/>
        </w:rPr>
        <w:t>...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3312E6B" w14:textId="1041F22C" w:rsidR="00A321C8" w:rsidRPr="00A321C8" w:rsidRDefault="003448B5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 xml:space="preserve">. สถานที่ทํางานในปัจจุบัน </w:t>
      </w:r>
      <w:r w:rsidR="00CE54B1">
        <w:rPr>
          <w:rFonts w:ascii="TH SarabunPSK" w:hAnsi="TH SarabunPSK" w:cs="TH SarabunPSK" w:hint="cs"/>
          <w:sz w:val="32"/>
          <w:szCs w:val="32"/>
          <w:cs/>
        </w:rPr>
        <w:t xml:space="preserve">หน่วยงาน/ส่วนงาน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CE54B1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69FEB5D" w14:textId="7CDC9EC3" w:rsidR="00A321C8" w:rsidRPr="00A321C8" w:rsidRDefault="00CE54B1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 xml:space="preserve">................. </w:t>
      </w:r>
    </w:p>
    <w:p w14:paraId="20154B9E" w14:textId="5CD4B6B6" w:rsidR="00A321C8" w:rsidRPr="00A321C8" w:rsidRDefault="003448B5" w:rsidP="0084266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 อุดมคติในการทํางาน (ไม่เกิน ๓</w:t>
      </w:r>
      <w:r w:rsidR="00CE54B1">
        <w:rPr>
          <w:rFonts w:ascii="TH SarabunPSK" w:hAnsi="TH SarabunPSK" w:cs="TH SarabunPSK" w:hint="cs"/>
          <w:sz w:val="32"/>
          <w:szCs w:val="32"/>
          <w:cs/>
        </w:rPr>
        <w:t xml:space="preserve"> บรรทัด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)</w:t>
      </w:r>
      <w:r w:rsidR="00CE54B1">
        <w:rPr>
          <w:rFonts w:ascii="TH SarabunPSK" w:hAnsi="TH SarabunPSK" w:cs="TH SarabunPSK"/>
          <w:sz w:val="32"/>
          <w:szCs w:val="32"/>
        </w:rPr>
        <w:t xml:space="preserve"> </w:t>
      </w:r>
      <w:r w:rsidR="00CE54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54B1" w:rsidRPr="00A321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C02B766" w14:textId="7FBA2CCC" w:rsidR="00A321C8" w:rsidRPr="00A321C8" w:rsidRDefault="003448B5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  ปัจจุบันพักอยู่บ้านเลขที่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.....หมู่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.ถนน.........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7E6A556A" w14:textId="641A9DA7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ตําบล/แขวง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อําเภอ/เขต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................................จังหวัด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รหัสไปรษณี</w:t>
      </w:r>
      <w:r w:rsidR="0084266D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A321C8">
        <w:rPr>
          <w:rFonts w:ascii="TH SarabunPSK" w:hAnsi="TH SarabunPSK" w:cs="TH SarabunPSK"/>
          <w:sz w:val="32"/>
          <w:szCs w:val="32"/>
          <w:cs/>
        </w:rPr>
        <w:t>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 xml:space="preserve">เบอร์มือถือ 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6A141E96" w14:textId="6C1F0215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E647BF" w14:textId="43978F07" w:rsidR="00A321C8" w:rsidRPr="00CE54B1" w:rsidRDefault="00A321C8" w:rsidP="003742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E54B1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CE5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54B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ประวัติการทํางาน</w:t>
      </w:r>
    </w:p>
    <w:p w14:paraId="3D5B2967" w14:textId="372B41FC" w:rsidR="00A321C8" w:rsidRPr="00A321C8" w:rsidRDefault="00A321C8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๑. เร</w:t>
      </w:r>
      <w:r w:rsidR="0084266D"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A321C8">
        <w:rPr>
          <w:rFonts w:ascii="TH SarabunPSK" w:hAnsi="TH SarabunPSK" w:cs="TH SarabunPSK"/>
          <w:sz w:val="32"/>
          <w:szCs w:val="32"/>
          <w:cs/>
        </w:rPr>
        <w:t>ปฏิบัติงาน เมื่อวันที่.........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............เดือน..........</w:t>
      </w:r>
      <w:r w:rsidR="009B3F3B">
        <w:rPr>
          <w:rFonts w:ascii="TH SarabunPSK" w:hAnsi="TH SarabunPSK" w:cs="TH SarabunPSK" w:hint="cs"/>
          <w:sz w:val="32"/>
          <w:szCs w:val="32"/>
          <w:cs/>
        </w:rPr>
        <w:t>.</w:t>
      </w:r>
      <w:r w:rsidRPr="00A321C8">
        <w:rPr>
          <w:rFonts w:ascii="TH SarabunPSK" w:hAnsi="TH SarabunPSK" w:cs="TH SarabunPSK"/>
          <w:sz w:val="32"/>
          <w:szCs w:val="32"/>
          <w:cs/>
        </w:rPr>
        <w:t>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...................พ.ศ. 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D50250A" w14:textId="118F2449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ตําแหน่ง.......................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321C8">
        <w:rPr>
          <w:rFonts w:ascii="TH SarabunPSK" w:hAnsi="TH SarabunPSK" w:cs="TH SarabunPSK"/>
          <w:sz w:val="32"/>
          <w:szCs w:val="32"/>
          <w:cs/>
        </w:rPr>
        <w:t>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...................สังกัด.............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4266D">
        <w:rPr>
          <w:rFonts w:ascii="TH SarabunPSK" w:hAnsi="TH SarabunPSK" w:cs="TH SarabunPSK" w:hint="cs"/>
          <w:sz w:val="32"/>
          <w:szCs w:val="32"/>
          <w:cs/>
        </w:rPr>
        <w:t>....</w:t>
      </w:r>
      <w:r w:rsidRPr="00A321C8">
        <w:rPr>
          <w:rFonts w:ascii="TH SarabunPSK" w:hAnsi="TH SarabunPSK" w:cs="TH SarabunPSK"/>
          <w:sz w:val="32"/>
          <w:szCs w:val="32"/>
          <w:cs/>
        </w:rPr>
        <w:t>...</w:t>
      </w:r>
    </w:p>
    <w:p w14:paraId="36A9DB8E" w14:textId="4D1BC8CD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 xml:space="preserve">นับถึงวันที่ </w:t>
      </w:r>
      <w:r w:rsidR="00BC2A7F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A7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520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C2A7F">
        <w:rPr>
          <w:rFonts w:ascii="TH SarabunPSK" w:hAnsi="TH SarabunPSK" w:cs="TH SarabunPSK" w:hint="cs"/>
          <w:sz w:val="32"/>
          <w:szCs w:val="32"/>
          <w:cs/>
        </w:rPr>
        <w:t>๗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 รวมระยะเวลาปฏิบัติ</w:t>
      </w:r>
      <w:r w:rsidR="00A17520">
        <w:rPr>
          <w:rFonts w:ascii="TH SarabunPSK" w:hAnsi="TH SarabunPSK" w:cs="TH SarabunPSK" w:hint="cs"/>
          <w:sz w:val="32"/>
          <w:szCs w:val="32"/>
          <w:cs/>
        </w:rPr>
        <w:t>งาน 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............ปี</w:t>
      </w:r>
      <w:r w:rsidR="00A17520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="00A17520" w:rsidRPr="00A32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9A59015" w14:textId="5018A73D" w:rsidR="00A321C8" w:rsidRPr="00CE54B1" w:rsidRDefault="00A321C8" w:rsidP="00CE54B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๒.</w:t>
      </w:r>
      <w:r w:rsidR="009B3F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ปัจจุบันดํารงตําแหน่ง</w:t>
      </w:r>
      <w:r w:rsidR="00A17520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</w:t>
      </w:r>
      <w:r w:rsidR="00A1752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.........................................ระดับ ......</w:t>
      </w:r>
      <w:r w:rsidR="00A1752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321C8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D48B32D" w14:textId="66DAE5F7" w:rsidR="006D2C8E" w:rsidRPr="001C3191" w:rsidRDefault="00A321C8" w:rsidP="00A17520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 ผลงานหรือการปฏิบัติ</w:t>
      </w:r>
      <w:r w:rsidR="00A17520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ที่ได้รับการยกย่องว่าดีเด่นและเป็นที่ยอมรับ นับย้อนหลัง ๓ ปี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221"/>
      </w:tblGrid>
      <w:tr w:rsidR="00A321C8" w:rsidRPr="001C3191" w14:paraId="05B40FAF" w14:textId="77777777" w:rsidTr="00A17520">
        <w:trPr>
          <w:trHeight w:val="352"/>
        </w:trPr>
        <w:tc>
          <w:tcPr>
            <w:tcW w:w="1413" w:type="dxa"/>
          </w:tcPr>
          <w:p w14:paraId="1EB4C828" w14:textId="21E2E74C" w:rsidR="00A321C8" w:rsidRPr="00A17520" w:rsidRDefault="005836EA" w:rsidP="00A17520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ประจำ</w:t>
            </w:r>
            <w:proofErr w:type="spellStart"/>
            <w:r w:rsidR="00A321C8" w:rsidRPr="00A1752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val="en-US" w:bidi="th-TH"/>
              </w:rPr>
              <w:t>ปี</w:t>
            </w:r>
            <w:proofErr w:type="spellEnd"/>
            <w:r w:rsidR="0073503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พ.ศ.</w:t>
            </w:r>
          </w:p>
        </w:tc>
        <w:tc>
          <w:tcPr>
            <w:tcW w:w="8221" w:type="dxa"/>
          </w:tcPr>
          <w:p w14:paraId="186F6CF7" w14:textId="10C3D06F" w:rsidR="00A321C8" w:rsidRPr="00A17520" w:rsidRDefault="00A163BE" w:rsidP="00A17520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ชื่อ</w:t>
            </w:r>
            <w:proofErr w:type="spellStart"/>
            <w:r w:rsidR="00A321C8" w:rsidRPr="00A1752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val="en-US" w:bidi="th-TH"/>
              </w:rPr>
              <w:t>ผลงาน</w:t>
            </w:r>
            <w:proofErr w:type="spellEnd"/>
            <w:r w:rsidR="003000E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ของบุคลากร</w:t>
            </w:r>
            <w:proofErr w:type="spellStart"/>
            <w:r w:rsidR="00A321C8" w:rsidRPr="00A1752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val="en-US" w:bidi="th-TH"/>
              </w:rPr>
              <w:t>ที่ได้รับการยอมรับหรือเป็นผลงานที่ได้รางวัล</w:t>
            </w:r>
            <w:proofErr w:type="spellEnd"/>
          </w:p>
        </w:tc>
      </w:tr>
      <w:tr w:rsidR="00A321C8" w:rsidRPr="001C3191" w14:paraId="5EA870AF" w14:textId="77777777" w:rsidTr="00A17520">
        <w:trPr>
          <w:trHeight w:val="351"/>
        </w:trPr>
        <w:tc>
          <w:tcPr>
            <w:tcW w:w="1413" w:type="dxa"/>
          </w:tcPr>
          <w:p w14:paraId="67CA58C8" w14:textId="6A55BB0E" w:rsidR="00A321C8" w:rsidRPr="001C3191" w:rsidRDefault="00A321C8" w:rsidP="00A17520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  <w:r w:rsidRPr="001C3191"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  <w:t>๒๕</w:t>
            </w:r>
            <w:r w:rsidR="00A1752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val="en-US" w:bidi="th-TH"/>
              </w:rPr>
              <w:t>๖๕</w:t>
            </w:r>
          </w:p>
        </w:tc>
        <w:tc>
          <w:tcPr>
            <w:tcW w:w="8221" w:type="dxa"/>
          </w:tcPr>
          <w:p w14:paraId="135CFD6E" w14:textId="77777777" w:rsidR="00A321C8" w:rsidRDefault="00A321C8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2C9CE692" w14:textId="77777777" w:rsidR="003D66FC" w:rsidRDefault="003D66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58BCD0F0" w14:textId="460E45E9" w:rsidR="00B77EAF" w:rsidRPr="001C3191" w:rsidRDefault="00B77EA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A321C8" w:rsidRPr="001C3191" w14:paraId="39571344" w14:textId="77777777" w:rsidTr="00A17520">
        <w:trPr>
          <w:trHeight w:val="351"/>
        </w:trPr>
        <w:tc>
          <w:tcPr>
            <w:tcW w:w="1413" w:type="dxa"/>
          </w:tcPr>
          <w:p w14:paraId="7EF7E02F" w14:textId="18DCD5DC" w:rsidR="00A321C8" w:rsidRPr="001C3191" w:rsidRDefault="00A321C8" w:rsidP="00A17520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  <w:lang w:val="en-US" w:bidi="th-TH"/>
              </w:rPr>
            </w:pPr>
            <w:r w:rsidRPr="001C3191"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  <w:t>๒๕</w:t>
            </w:r>
            <w:r w:rsidR="00A1752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val="en-US" w:bidi="th-TH"/>
              </w:rPr>
              <w:t>๖๖</w:t>
            </w:r>
          </w:p>
        </w:tc>
        <w:tc>
          <w:tcPr>
            <w:tcW w:w="8221" w:type="dxa"/>
          </w:tcPr>
          <w:p w14:paraId="673E1534" w14:textId="77777777" w:rsidR="00A321C8" w:rsidRDefault="00A321C8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10CF064F" w14:textId="77777777" w:rsidR="003D66FC" w:rsidRDefault="003D66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06605986" w14:textId="1A462A3C" w:rsidR="00B77EAF" w:rsidRPr="001C3191" w:rsidRDefault="00B77EA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A321C8" w:rsidRPr="001C3191" w14:paraId="3846B29E" w14:textId="77777777" w:rsidTr="00A17520">
        <w:trPr>
          <w:trHeight w:val="351"/>
        </w:trPr>
        <w:tc>
          <w:tcPr>
            <w:tcW w:w="1413" w:type="dxa"/>
          </w:tcPr>
          <w:p w14:paraId="5C8AEA46" w14:textId="4D1F06A4" w:rsidR="00A321C8" w:rsidRPr="001C3191" w:rsidRDefault="00A321C8" w:rsidP="00A17520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  <w:lang w:val="en-US" w:bidi="th-TH"/>
              </w:rPr>
            </w:pPr>
            <w:r w:rsidRPr="001C3191"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  <w:t>๒๕</w:t>
            </w:r>
            <w:r w:rsidR="00A17520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val="en-US" w:bidi="th-TH"/>
              </w:rPr>
              <w:t>๖๗</w:t>
            </w:r>
          </w:p>
        </w:tc>
        <w:tc>
          <w:tcPr>
            <w:tcW w:w="8221" w:type="dxa"/>
          </w:tcPr>
          <w:p w14:paraId="14455154" w14:textId="77777777" w:rsidR="00A321C8" w:rsidRDefault="00A321C8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1B034D11" w14:textId="77777777" w:rsidR="003D66FC" w:rsidRDefault="003D66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  <w:p w14:paraId="584A5FB6" w14:textId="7131B540" w:rsidR="00B77EAF" w:rsidRPr="001C3191" w:rsidRDefault="00B77EA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14:paraId="0C6E4ECB" w14:textId="68B03F8B" w:rsidR="00A321C8" w:rsidRPr="00A321C8" w:rsidRDefault="00A321C8" w:rsidP="0037429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3D6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ค. ประพฤติปฏิบัติตน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 (ระบุหลักการประพฤติปฏิบัติตนในการครองตน ครองคน และครองงาน</w:t>
      </w:r>
      <w:r w:rsidR="00B77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1C8">
        <w:rPr>
          <w:rFonts w:ascii="TH SarabunPSK" w:hAnsi="TH SarabunPSK" w:cs="TH SarabunPSK"/>
          <w:sz w:val="32"/>
          <w:szCs w:val="32"/>
          <w:cs/>
        </w:rPr>
        <w:t>โดยเพิ่มเติม</w:t>
      </w:r>
      <w:r w:rsidR="000575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321C8">
        <w:rPr>
          <w:rFonts w:ascii="TH SarabunPSK" w:hAnsi="TH SarabunPSK" w:cs="TH SarabunPSK"/>
          <w:sz w:val="32"/>
          <w:szCs w:val="32"/>
          <w:cs/>
        </w:rPr>
        <w:t>ได้ตามความเหมาะสม)</w:t>
      </w:r>
    </w:p>
    <w:p w14:paraId="7ED16D47" w14:textId="4EAFA8A8" w:rsidR="00A321C8" w:rsidRPr="00A321C8" w:rsidRDefault="00A321C8" w:rsidP="003D66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>๑. มีความประพฤติ การปฏิบัติตนชอบด้วยคุณธรรม ศีลธรรม จรรยาบรรณ</w:t>
      </w:r>
      <w:r w:rsidR="00B77EAF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Pr="00A321C8">
        <w:rPr>
          <w:rFonts w:ascii="TH SarabunPSK" w:hAnsi="TH SarabunPSK" w:cs="TH SarabunPSK"/>
          <w:sz w:val="32"/>
          <w:szCs w:val="32"/>
          <w:cs/>
        </w:rPr>
        <w:t>เป็นที่ยอมรับของบุคคลในส่วน</w:t>
      </w:r>
      <w:r w:rsidR="003D66F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321C8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14:paraId="435A2B16" w14:textId="67723F01" w:rsidR="00A321C8" w:rsidRP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………………………………………………………………………………………………………………………….……………………</w:t>
      </w:r>
      <w:r w:rsidR="003D66FC">
        <w:rPr>
          <w:rFonts w:ascii="TH SarabunPSK" w:hAnsi="TH SarabunPSK" w:cs="TH SarabunPSK"/>
          <w:sz w:val="32"/>
          <w:szCs w:val="32"/>
        </w:rPr>
        <w:t>…………</w:t>
      </w:r>
    </w:p>
    <w:p w14:paraId="7533D337" w14:textId="24E7EFDE" w:rsidR="00A321C8" w:rsidRDefault="00A321C8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 w:rsidR="003D66FC">
        <w:rPr>
          <w:rFonts w:ascii="TH SarabunPSK" w:hAnsi="TH SarabunPSK" w:cs="TH SarabunPSK"/>
          <w:sz w:val="32"/>
          <w:szCs w:val="32"/>
        </w:rPr>
        <w:t>…</w:t>
      </w:r>
    </w:p>
    <w:p w14:paraId="64E4071E" w14:textId="70E9DDB4" w:rsidR="003D66FC" w:rsidRPr="00A321C8" w:rsidRDefault="003D66FC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03AD838" w14:textId="46B8630F" w:rsidR="00A321C8" w:rsidRPr="00A95BB3" w:rsidRDefault="00A321C8" w:rsidP="00A95BB3">
      <w:pPr>
        <w:pStyle w:val="NoSpacing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95BB3">
        <w:rPr>
          <w:rFonts w:ascii="TH SarabunPSK" w:hAnsi="TH SarabunPSK" w:cs="TH SarabunPSK"/>
          <w:spacing w:val="-14"/>
          <w:sz w:val="32"/>
          <w:szCs w:val="32"/>
          <w:cs/>
        </w:rPr>
        <w:t>๒. เป็นบุคคลที่ได้รับการยอมรับยกย่อง</w:t>
      </w:r>
      <w:r w:rsidR="00B77EAF" w:rsidRPr="00A95BB3">
        <w:rPr>
          <w:rFonts w:ascii="TH SarabunPSK" w:hAnsi="TH SarabunPSK" w:cs="TH SarabunPSK" w:hint="cs"/>
          <w:spacing w:val="-14"/>
          <w:sz w:val="32"/>
          <w:szCs w:val="32"/>
          <w:cs/>
        </w:rPr>
        <w:t>ระหว่างผู้ปฏิบัติงาน</w:t>
      </w:r>
      <w:r w:rsidRPr="00A95BB3">
        <w:rPr>
          <w:rFonts w:ascii="TH SarabunPSK" w:hAnsi="TH SarabunPSK" w:cs="TH SarabunPSK"/>
          <w:spacing w:val="-14"/>
          <w:sz w:val="32"/>
          <w:szCs w:val="32"/>
          <w:cs/>
        </w:rPr>
        <w:t xml:space="preserve"> ในสังคมร่วมงานอย่างเปิดเผยทั้งต่อหน้าและลับหลัง</w:t>
      </w:r>
    </w:p>
    <w:p w14:paraId="4CD09AB8" w14:textId="56EB3C39" w:rsidR="003D66FC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83B2D7E" w14:textId="19723E09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F1A1F9A" w14:textId="4EC2A541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6180E38" w14:textId="0BFC4872" w:rsidR="00A321C8" w:rsidRPr="00A321C8" w:rsidRDefault="003D66FC" w:rsidP="003D66F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. ประพฤติปฏิบัติงานในหน้าที่และนอกเหนือหน้าที่สมํ่าเสมอ เต็มใจ มีจิตมุ่งผลสัมฤทธ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ของงาน ที่รับผิดชอบ จนมีผลงานปรากฏที่เป็นประโยชน์ต่อส่วน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 xml:space="preserve"> ประชาชน มากกว่าผู้อื่นอย่างเด่นชัด</w:t>
      </w:r>
    </w:p>
    <w:p w14:paraId="1DFF6E9B" w14:textId="1C4A7B1E" w:rsidR="003D66FC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E1A153A" w14:textId="7061F2D4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5E45FAA" w14:textId="78ADB369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4FB44ED" w14:textId="449111FD" w:rsidR="00A321C8" w:rsidRPr="00A321C8" w:rsidRDefault="00A321C8" w:rsidP="003D66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  <w:cs/>
        </w:rPr>
        <w:t xml:space="preserve">๔. มีผลงานเชิงประจักษ์ ดีเด่น </w:t>
      </w:r>
      <w:r w:rsidRPr="002B6395">
        <w:rPr>
          <w:rFonts w:ascii="TH SarabunPSK" w:hAnsi="TH SarabunPSK" w:cs="TH SarabunPSK"/>
          <w:sz w:val="32"/>
          <w:szCs w:val="32"/>
          <w:cs/>
        </w:rPr>
        <w:t>เป็นที่ยอมรับ</w:t>
      </w:r>
      <w:r w:rsidR="002B6395" w:rsidRPr="002B6395">
        <w:rPr>
          <w:rFonts w:ascii="TH SarabunPSK" w:hAnsi="TH SarabunPSK" w:cs="TH SarabunPSK" w:hint="cs"/>
          <w:sz w:val="32"/>
          <w:szCs w:val="32"/>
          <w:cs/>
        </w:rPr>
        <w:t xml:space="preserve">ระดับองค์กร ระดับชาติ และระดับนานาชาติ </w:t>
      </w:r>
      <w:r w:rsidRPr="002B6395">
        <w:rPr>
          <w:rFonts w:ascii="TH SarabunPSK" w:hAnsi="TH SarabunPSK" w:cs="TH SarabunPSK"/>
          <w:sz w:val="32"/>
          <w:szCs w:val="32"/>
          <w:cs/>
        </w:rPr>
        <w:t>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เกิดประโยชน์ยิ่งกับ</w:t>
      </w:r>
      <w:r w:rsidRPr="00A321C8">
        <w:rPr>
          <w:rFonts w:ascii="TH SarabunPSK" w:hAnsi="TH SarabunPSK" w:cs="TH SarabunPSK"/>
          <w:sz w:val="32"/>
          <w:szCs w:val="32"/>
          <w:cs/>
        </w:rPr>
        <w:t>ส่วน</w:t>
      </w:r>
      <w:r w:rsidR="003D66F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321C8">
        <w:rPr>
          <w:rFonts w:ascii="TH SarabunPSK" w:hAnsi="TH SarabunPSK" w:cs="TH SarabunPSK"/>
          <w:sz w:val="32"/>
          <w:szCs w:val="32"/>
          <w:cs/>
        </w:rPr>
        <w:t>และประชาชน ทั้งนี้อาจปรากฏเป็นผลงานด้านเอกสารที่สืบค้นได้เชิงประจักษ์ และ/หรือผลการปฏิบัติที่ไม่ปรากฏเป็นเอกสาร</w:t>
      </w:r>
      <w:r w:rsidR="002B63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1C8">
        <w:rPr>
          <w:rFonts w:ascii="TH SarabunPSK" w:hAnsi="TH SarabunPSK" w:cs="TH SarabunPSK"/>
          <w:sz w:val="32"/>
          <w:szCs w:val="32"/>
          <w:cs/>
        </w:rPr>
        <w:t>แต่เป็นรูปธรรมที่ยอมรับอย่างกว้างขวางของผู้เกี่ยวข้อง</w:t>
      </w:r>
    </w:p>
    <w:p w14:paraId="54AD67BC" w14:textId="3AC8C1D9" w:rsidR="003D66FC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ED1B980" w14:textId="42C181AA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22965C3" w14:textId="14983CD0" w:rsidR="003D66FC" w:rsidRPr="00A321C8" w:rsidRDefault="003D66FC" w:rsidP="003D66FC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340A5E7" w14:textId="36F1313B" w:rsidR="003D66FC" w:rsidRPr="009303F5" w:rsidRDefault="003D66FC" w:rsidP="003D66FC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7F2BE6D8" w14:textId="4776BBF2" w:rsidR="009303F5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</w:rPr>
        <w:t>(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ลงชื่อ)</w:t>
      </w:r>
      <w:r w:rsidR="003D66F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 </w:t>
      </w:r>
      <w:r w:rsidRPr="009303F5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</w:p>
    <w:p w14:paraId="33435B01" w14:textId="0A62B9F0" w:rsidR="00A321C8" w:rsidRPr="00A321C8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</w:rPr>
        <w:t>(</w:t>
      </w:r>
      <w:r w:rsidR="003D66FC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</w:rPr>
        <w:t>)</w:t>
      </w:r>
    </w:p>
    <w:p w14:paraId="3A06FE45" w14:textId="1363D98D" w:rsidR="00A321C8" w:rsidRPr="00A321C8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ตําแหน่ง..................................................</w:t>
      </w:r>
    </w:p>
    <w:p w14:paraId="4A1C538E" w14:textId="73180E9D" w:rsidR="00EB11FE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</w:rPr>
        <w:t>............/............./.............</w:t>
      </w:r>
    </w:p>
    <w:p w14:paraId="1D3B656A" w14:textId="14D9D2BC" w:rsidR="00A321C8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A321C8" w:rsidRPr="00A321C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  <w:r w:rsidR="003D66FC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4F2084FE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ACBDEC0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DF858A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7C2A39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AF38968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585D504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78E65F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345CBD" w14:textId="77777777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55EC5C" w14:textId="6C2FFD1E" w:rsidR="00EB11FE" w:rsidRDefault="00EB11FE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9E5F6" wp14:editId="6369BADF">
                <wp:simplePos x="0" y="0"/>
                <wp:positionH relativeFrom="margin">
                  <wp:posOffset>-635</wp:posOffset>
                </wp:positionH>
                <wp:positionV relativeFrom="paragraph">
                  <wp:posOffset>-88480</wp:posOffset>
                </wp:positionV>
                <wp:extent cx="12763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CCC5E" w14:textId="3EAFD6E3" w:rsidR="00D34346" w:rsidRPr="00EB11FE" w:rsidRDefault="00D34346" w:rsidP="009303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สำหรับ</w:t>
                            </w:r>
                            <w:r w:rsidRPr="00EB1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ผู้บังคับบัญชาชั้นต้น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E5F6" id="Rectangle 7" o:spid="_x0000_s1028" style="position:absolute;margin-left:-.05pt;margin-top:-6.95pt;width:10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" fillcolor="white [3201]" strokecolor="black [3200]" strokeweight="1pt">
                <v:textbox>
                  <w:txbxContent>
                    <w:p w14:paraId="528CCC5E" w14:textId="3EAFD6E3" w:rsidR="00D34346" w:rsidRPr="00EB11FE" w:rsidRDefault="00D34346" w:rsidP="009303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1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สำหรับ</w:t>
                      </w:r>
                      <w:r w:rsidRPr="00EB11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ผู้บังคับบัญชาชั้นต้น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12DA67" w14:textId="68CF1A47" w:rsidR="009303F5" w:rsidRPr="009303F5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D403CEB" w14:textId="0D878129" w:rsidR="009303F5" w:rsidRPr="00EB11FE" w:rsidRDefault="009303F5" w:rsidP="009303F5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11FE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9612D4">
        <w:rPr>
          <w:rFonts w:ascii="TH SarabunPSK" w:hAnsi="TH SarabunPSK" w:cs="TH SarabunPSK"/>
          <w:sz w:val="32"/>
          <w:szCs w:val="32"/>
        </w:rPr>
        <w:t xml:space="preserve"> </w:t>
      </w:r>
      <w:r w:rsidRPr="00EB11FE">
        <w:rPr>
          <w:rFonts w:ascii="TH SarabunPSK" w:hAnsi="TH SarabunPSK" w:cs="TH SarabunPSK" w:hint="cs"/>
          <w:sz w:val="32"/>
          <w:szCs w:val="32"/>
          <w:cs/>
        </w:rPr>
        <w:t>ผลการประเมินการปฏิบัติงานอยู่ในระดับคะแนนเฉลี่ย ๙๕ คะแนน ขึ้นไป</w:t>
      </w:r>
      <w:r w:rsidR="005B6738"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5B6738" w:rsidRPr="00EB11FE">
        <w:rPr>
          <w:rFonts w:ascii="TH SarabunPSK" w:hAnsi="TH SarabunPSK" w:cs="TH SarabunPSK" w:hint="cs"/>
          <w:sz w:val="32"/>
          <w:szCs w:val="32"/>
          <w:cs/>
        </w:rPr>
        <w:t>ในรอบ ๑ ปี</w:t>
      </w:r>
      <w:r w:rsidR="00E74893" w:rsidRPr="00EB11FE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5B6738" w:rsidRPr="00EB11FE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5B6738"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58733B" w:rsidRPr="00EB11FE">
        <w:rPr>
          <w:rFonts w:ascii="TH SarabunPSK" w:hAnsi="TH SarabunPSK" w:cs="TH SarabunPSK"/>
          <w:sz w:val="32"/>
          <w:szCs w:val="32"/>
        </w:rPr>
        <w:t>(</w:t>
      </w:r>
      <w:r w:rsidR="0058733B" w:rsidRPr="00EB11FE">
        <w:rPr>
          <w:rFonts w:ascii="TH SarabunPSK" w:hAnsi="TH SarabunPSK" w:cs="TH SarabunPSK" w:hint="cs"/>
          <w:sz w:val="32"/>
          <w:szCs w:val="32"/>
          <w:cs/>
        </w:rPr>
        <w:t>รอบ ๑ และ รอบ ๒)</w:t>
      </w:r>
    </w:p>
    <w:p w14:paraId="3748EFF8" w14:textId="2272C81B" w:rsidR="00B77EAF" w:rsidRPr="00EB11FE" w:rsidRDefault="009303F5" w:rsidP="00B77EAF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11FE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="00961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B77EAF" w:rsidRPr="00EB11FE">
        <w:rPr>
          <w:rFonts w:ascii="TH SarabunPSK" w:hAnsi="TH SarabunPSK" w:cs="TH SarabunPSK" w:hint="cs"/>
          <w:sz w:val="32"/>
          <w:szCs w:val="32"/>
          <w:cs/>
        </w:rPr>
        <w:t xml:space="preserve">สายวิชาการ (ครู/ครูผู้ช่วย)/สายสนับสนุน/สายบริการ การปฏิบัติงานเกินกว่าเวลาที่กำหนด (สาย) ไม่เกิน </w:t>
      </w:r>
      <w:r w:rsidR="00EB11FE" w:rsidRPr="00EB11F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7EAF" w:rsidRPr="00EB11FE">
        <w:rPr>
          <w:rFonts w:ascii="TH SarabunPSK" w:hAnsi="TH SarabunPSK" w:cs="TH SarabunPSK" w:hint="cs"/>
          <w:sz w:val="32"/>
          <w:szCs w:val="32"/>
          <w:cs/>
        </w:rPr>
        <w:t xml:space="preserve">๔๒๐ นาที  ตามเกณฑ์ที่มหาวิทยาลัยกำหนดในรอบ ๑ ปี พ.ศ. ๒๕๖๗ </w:t>
      </w:r>
    </w:p>
    <w:p w14:paraId="4A9096F4" w14:textId="28736EDB" w:rsidR="009303F5" w:rsidRPr="00EB11FE" w:rsidRDefault="00B77EAF" w:rsidP="00CC4FC1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EB11FE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9612D4">
        <w:rPr>
          <w:rFonts w:ascii="TH SarabunPSK" w:hAnsi="TH SarabunPSK" w:cs="TH SarabunPSK"/>
          <w:sz w:val="32"/>
          <w:szCs w:val="32"/>
        </w:rPr>
        <w:t xml:space="preserve"> </w:t>
      </w:r>
      <w:r w:rsidR="00CC4FC1" w:rsidRPr="00EB11FE">
        <w:rPr>
          <w:rFonts w:ascii="TH SarabunPSK" w:hAnsi="TH SarabunPSK" w:cs="TH SarabunPSK" w:hint="cs"/>
          <w:sz w:val="32"/>
          <w:szCs w:val="32"/>
          <w:cs/>
        </w:rPr>
        <w:t xml:space="preserve">สายวิชาการ (อาจารย์) </w:t>
      </w:r>
      <w:r w:rsidR="00CC4FC1" w:rsidRPr="00EB11FE">
        <w:rPr>
          <w:rFonts w:ascii="TH SarabunPSK" w:hAnsi="TH SarabunPSK" w:cs="TH SarabunPSK"/>
          <w:sz w:val="32"/>
          <w:szCs w:val="32"/>
          <w:cs/>
        </w:rPr>
        <w:t xml:space="preserve">ต้องลงเวลาปฏิบัติงานอย่างน้อยเดือนละ </w:t>
      </w:r>
      <w:r w:rsidR="00CC4FC1" w:rsidRPr="00EB11FE">
        <w:rPr>
          <w:rFonts w:ascii="TH SarabunPSK" w:hAnsi="TH SarabunPSK" w:cs="TH SarabunPSK" w:hint="cs"/>
          <w:sz w:val="32"/>
          <w:szCs w:val="32"/>
          <w:cs/>
        </w:rPr>
        <w:t>๑</w:t>
      </w:r>
      <w:r w:rsidR="00CC4FC1" w:rsidRPr="00EB11FE">
        <w:rPr>
          <w:rFonts w:ascii="TH SarabunPSK" w:hAnsi="TH SarabunPSK" w:cs="TH SarabunPSK"/>
          <w:sz w:val="32"/>
          <w:szCs w:val="32"/>
        </w:rPr>
        <w:t xml:space="preserve"> </w:t>
      </w:r>
      <w:r w:rsidR="00CC4FC1" w:rsidRPr="00EB11FE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366727F7" w14:textId="77777777" w:rsidR="00CC4FC1" w:rsidRPr="00EB11FE" w:rsidRDefault="00CC4FC1" w:rsidP="00CC4FC1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EF9045" w14:textId="021CE3CD" w:rsidR="003D66FC" w:rsidRPr="00A321C8" w:rsidRDefault="009303F5" w:rsidP="00EB11F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3D66FC" w:rsidRPr="00A321C8">
        <w:rPr>
          <w:rFonts w:ascii="TH SarabunPSK" w:hAnsi="TH SarabunPSK" w:cs="TH SarabunPSK"/>
          <w:sz w:val="32"/>
          <w:szCs w:val="32"/>
        </w:rPr>
        <w:t>(</w:t>
      </w:r>
      <w:r w:rsidR="003D66FC" w:rsidRPr="00A321C8">
        <w:rPr>
          <w:rFonts w:ascii="TH SarabunPSK" w:hAnsi="TH SarabunPSK" w:cs="TH SarabunPSK"/>
          <w:sz w:val="32"/>
          <w:szCs w:val="32"/>
          <w:cs/>
        </w:rPr>
        <w:t>ลงชื่อ)</w:t>
      </w:r>
      <w:r w:rsidR="003D66F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 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บังคับบัญชาชั้นต้นรับรอง</w:t>
      </w:r>
    </w:p>
    <w:p w14:paraId="4C7E94E9" w14:textId="1BC1E215" w:rsidR="003D66FC" w:rsidRPr="00A321C8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3D66FC" w:rsidRPr="00A321C8">
        <w:rPr>
          <w:rFonts w:ascii="TH SarabunPSK" w:hAnsi="TH SarabunPSK" w:cs="TH SarabunPSK"/>
          <w:sz w:val="32"/>
          <w:szCs w:val="32"/>
        </w:rPr>
        <w:t>(</w:t>
      </w:r>
      <w:r w:rsidR="003D66FC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3D66FC" w:rsidRPr="00A321C8">
        <w:rPr>
          <w:rFonts w:ascii="TH SarabunPSK" w:hAnsi="TH SarabunPSK" w:cs="TH SarabunPSK"/>
          <w:sz w:val="32"/>
          <w:szCs w:val="32"/>
        </w:rPr>
        <w:t>)</w:t>
      </w:r>
    </w:p>
    <w:p w14:paraId="2F23936D" w14:textId="65FB1C66" w:rsidR="003D66FC" w:rsidRPr="00A321C8" w:rsidRDefault="009303F5" w:rsidP="009303F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EB11F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D66FC" w:rsidRPr="00A321C8">
        <w:rPr>
          <w:rFonts w:ascii="TH SarabunPSK" w:hAnsi="TH SarabunPSK" w:cs="TH SarabunPSK"/>
          <w:sz w:val="32"/>
          <w:szCs w:val="32"/>
          <w:cs/>
        </w:rPr>
        <w:t>ตําแหน่ง..................................................</w:t>
      </w:r>
    </w:p>
    <w:p w14:paraId="7C7B0932" w14:textId="207004AB" w:rsidR="00B77EAF" w:rsidRDefault="009303F5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EA4166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EB11FE">
        <w:rPr>
          <w:rFonts w:ascii="TH SarabunPSK" w:hAnsi="TH SarabunPSK" w:cs="TH SarabunPSK"/>
          <w:sz w:val="32"/>
          <w:szCs w:val="32"/>
        </w:rPr>
        <w:t xml:space="preserve">     </w:t>
      </w:r>
      <w:r w:rsidR="003D66FC" w:rsidRPr="00A321C8">
        <w:rPr>
          <w:rFonts w:ascii="TH SarabunPSK" w:hAnsi="TH SarabunPSK" w:cs="TH SarabunPSK"/>
          <w:sz w:val="32"/>
          <w:szCs w:val="32"/>
        </w:rPr>
        <w:t>............/............./.............</w:t>
      </w:r>
    </w:p>
    <w:p w14:paraId="188906C4" w14:textId="5049CCFC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75357F" w14:textId="4B92047B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CB555F8" w14:textId="609A4247" w:rsidR="009612D4" w:rsidRPr="009612D4" w:rsidRDefault="009612D4" w:rsidP="009612D4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12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961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12D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612D4">
        <w:rPr>
          <w:rFonts w:ascii="TH SarabunPSK" w:hAnsi="TH SarabunPSK" w:cs="TH SarabunPSK"/>
          <w:sz w:val="32"/>
          <w:szCs w:val="32"/>
          <w:cs/>
        </w:rPr>
        <w:t>รับรอง คือ ผู้บังคับบัญชาชั้นต้น</w:t>
      </w:r>
      <w:r w:rsidRPr="009612D4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ของหน่วยงาน/ส่วนงาน </w:t>
      </w:r>
      <w:r w:rsidRPr="009612D4">
        <w:rPr>
          <w:rFonts w:ascii="TH SarabunPSK" w:hAnsi="TH SarabunPSK" w:cs="TH SarabunPSK"/>
          <w:sz w:val="32"/>
          <w:szCs w:val="32"/>
          <w:cs/>
        </w:rPr>
        <w:t>ที่เจ้าของประวัติปฏิบัติงานอยู่ในปัจจุบัน</w:t>
      </w:r>
    </w:p>
    <w:p w14:paraId="3BC2B721" w14:textId="5C6855FD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C2C18A" w14:textId="52879E01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7C56228" w14:textId="747716E2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37D99B" w14:textId="1FA3EFAB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F2E3D39" w14:textId="13643753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3C7BAFC" w14:textId="06CA0423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FE7720C" w14:textId="51C75EB0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ABABB4" w14:textId="18ED8186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B689CA" w14:textId="5ED11479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0B5D2C" w14:textId="4D021416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C9652F" w14:textId="403BAA12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F840E4" w14:textId="0DDE4831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843FB7" w14:textId="238D2700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91DE478" w14:textId="0AD2B5A6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8F6411" w14:textId="27FEB3F3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4A2799" w14:textId="44DE0CDF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5A09D42" w14:textId="4DBDA313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F25EF48" w14:textId="6D59A61F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46F4F7" w14:textId="74306B63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094B5FF" w14:textId="6416A305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78D72D" w14:textId="5DE3AEEA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BA317C" w14:textId="3C0919CB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0DAB12" w14:textId="77777777" w:rsidR="00EB11FE" w:rsidRDefault="00EB11FE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665473" w14:textId="205CC992" w:rsidR="00CA56B6" w:rsidRPr="00CA56B6" w:rsidRDefault="00CA56B6" w:rsidP="00CA56B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56B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เฉพาะสายบริการ (เท่านั้น)</w:t>
      </w:r>
    </w:p>
    <w:p w14:paraId="76234ADB" w14:textId="77777777" w:rsidR="003A0BFB" w:rsidRDefault="003A0BFB" w:rsidP="00CA56B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2AD9D6A" w14:textId="42FBBBDA" w:rsidR="00CA56B6" w:rsidRPr="003A0BFB" w:rsidRDefault="003A0BFB" w:rsidP="00CA56B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ประเด็นคำถาม </w:t>
      </w:r>
      <w:r w:rsidR="00CA56B6" w:rsidRPr="003A0BF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ความภาคภูมิใจในหน้าที่งานบริการ</w:t>
      </w:r>
      <w:r w:rsidRPr="003A0BFB">
        <w:rPr>
          <w:rFonts w:ascii="TH SarabunPSK" w:hAnsi="TH SarabunPSK" w:cs="TH SarabunPSK" w:hint="cs"/>
          <w:b/>
          <w:bCs/>
          <w:sz w:val="32"/>
          <w:szCs w:val="32"/>
          <w:cs/>
        </w:rPr>
        <w:t>ของท่าน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0BFB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14:paraId="440245CA" w14:textId="06E72CF0" w:rsidR="00CA56B6" w:rsidRDefault="00CA56B6" w:rsidP="00A321C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072F9B6" w14:textId="29261D98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5E2A48C" w14:textId="38DA7AB6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2CF31D9" w14:textId="30A27734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1B84B5E" w14:textId="63C3CC9F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F59CAAD" w14:textId="022DCB95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321C8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.…………………………………………………………………………………………………………..…………………………………</w:t>
      </w:r>
    </w:p>
    <w:p w14:paraId="02C0FBBC" w14:textId="31E7CE8C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0860735" w14:textId="24EBAC47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0CF40AA" w14:textId="3CE3E7EC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9F0A461" w14:textId="7F92C6DC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FDF095B" w14:textId="0E452845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A76EC62" w14:textId="5ADA30E6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F573D0D" w14:textId="34AC8E41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0CDE035" w14:textId="7AFC1B34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51F2BD8" w14:textId="0DFE9739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7E1C81A" w14:textId="455FF9CA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BC63D9F" w14:textId="39A9E26B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F36F518" w14:textId="003CDAFE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A658F21" w14:textId="0E26A940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530D71B" w14:textId="7C37A8FB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DB8F2DC" w14:textId="7E5A8FE1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B49C9C6" w14:textId="655D88DF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8CE8153" w14:textId="5058B2C5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5444989" w14:textId="75CF0EA6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7C5D453" w14:textId="2371E367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B6F5FE7" w14:textId="632DABE0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ABEDC09" w14:textId="6A2798D3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70C2B2D" w14:textId="0C1EB870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8E11206" w14:textId="119655BD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D7D3E40" w14:textId="0768BB91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8CA27CB" w14:textId="3B52116B" w:rsidR="003A0BFB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E656B0B" w14:textId="57F05DF9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3C845BB" w14:textId="5673084B" w:rsidR="003A0BFB" w:rsidRPr="00A321C8" w:rsidRDefault="003A0BFB" w:rsidP="003A0B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C639FC6" w14:textId="1611F798" w:rsidR="00CA56B6" w:rsidRDefault="003A0BFB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74AB660" w14:textId="1837EE2C" w:rsidR="00CA56B6" w:rsidRDefault="00221F80" w:rsidP="00A321C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4BD7" wp14:editId="34B8D2B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351228" cy="381000"/>
                <wp:effectExtent l="0" t="0" r="2095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228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4C7D2" w14:textId="2B1A7082" w:rsidR="00D34346" w:rsidRPr="00176609" w:rsidRDefault="00D34346" w:rsidP="00DE65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 w:rsidRPr="003742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แบบประเมินการคัดเลือกบุคลากร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ดีเด่น ประจำปี พ.ศ. ๒๕๖๘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สำหรับ </w:t>
                            </w:r>
                            <w:r w:rsidRPr="001766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ประเมิน</w:t>
                            </w:r>
                          </w:p>
                          <w:p w14:paraId="65C55E06" w14:textId="222295DD" w:rsidR="00D34346" w:rsidRPr="0037429F" w:rsidRDefault="00D34346" w:rsidP="005A1B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4BD7" id="Rectangle 3" o:spid="_x0000_s1029" style="position:absolute;margin-left:0;margin-top:.35pt;width:421.35pt;height:3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" fillcolor="white [3201]" strokecolor="black [3200]" strokeweight="1pt">
                <v:textbox>
                  <w:txbxContent>
                    <w:p w14:paraId="3374C7D2" w14:textId="2B1A7082" w:rsidR="00D34346" w:rsidRPr="00176609" w:rsidRDefault="00D34346" w:rsidP="00DE65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 w:rsidRPr="003742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>แบบประเมินการคัดเลือกบุคลากร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>ดีเด่น ประจำปี พ.ศ. ๒๕๖๘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สำหรับ </w:t>
                      </w:r>
                      <w:r w:rsidRPr="001766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ผู้บังคับบัญชาชั้นต้น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>ประเมิน</w:t>
                      </w:r>
                    </w:p>
                    <w:p w14:paraId="65C55E06" w14:textId="222295DD" w:rsidR="00D34346" w:rsidRPr="0037429F" w:rsidRDefault="00D34346" w:rsidP="005A1B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34E3E" w14:textId="252504DA" w:rsidR="009303F5" w:rsidRPr="00EA4166" w:rsidRDefault="009303F5" w:rsidP="00A321C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2663CCB" w14:textId="4E07DF44" w:rsidR="00DE65A9" w:rsidRPr="00EB11FE" w:rsidRDefault="00A321C8" w:rsidP="00EB11FE">
      <w:pPr>
        <w:pStyle w:val="NoSpacing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(</w:t>
      </w:r>
      <w:r w:rsidRPr="00A321C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3D66FC">
        <w:rPr>
          <w:rFonts w:ascii="TH SarabunPSK" w:hAnsi="TH SarabunPSK" w:cs="TH SarabunPSK" w:hint="cs"/>
          <w:sz w:val="32"/>
          <w:szCs w:val="32"/>
          <w:cs/>
        </w:rPr>
        <w:t>๒</w:t>
      </w:r>
      <w:r w:rsidRPr="00A321C8">
        <w:rPr>
          <w:rFonts w:ascii="TH SarabunPSK" w:hAnsi="TH SarabunPSK" w:cs="TH SarabunPSK"/>
          <w:sz w:val="32"/>
          <w:szCs w:val="32"/>
          <w:cs/>
        </w:rPr>
        <w:t>)</w:t>
      </w:r>
    </w:p>
    <w:p w14:paraId="11E9F0C8" w14:textId="325B21BB" w:rsidR="00A321C8" w:rsidRPr="00A321C8" w:rsidRDefault="00A321C8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="0037429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-สกุล 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ผู้รับการประเมิน.................................................</w:t>
      </w:r>
      <w:r w:rsidR="0037429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......................ตําแหน่ง....................</w:t>
      </w:r>
      <w:r w:rsidR="0037429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.......................</w:t>
      </w:r>
    </w:p>
    <w:p w14:paraId="1C6F6052" w14:textId="35C2DB23" w:rsidR="00EA5B68" w:rsidRPr="00A321C8" w:rsidRDefault="00A321C8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สังกัด.........................................................................................</w:t>
      </w:r>
      <w:r w:rsidR="0037429F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</w:t>
      </w:r>
      <w:r w:rsidR="00EB11FE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</w:t>
      </w:r>
    </w:p>
    <w:p w14:paraId="2637132E" w14:textId="26D9DBB6" w:rsidR="00A321C8" w:rsidRPr="00A321C8" w:rsidRDefault="0037429F" w:rsidP="0037429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37429F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  <w:lang w:val="en-US" w:bidi="th-TH"/>
        </w:rPr>
        <w:t>คำชี้แจง</w:t>
      </w:r>
      <w:r w:rsidR="00A321C8"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ให้ผู้บังคับบัญชาชั้นต้นของ</w:t>
      </w:r>
      <w:r w:rsidR="0065374B">
        <w:rPr>
          <w:rFonts w:ascii="TH SarabunPSK" w:hAnsi="TH SarabunPSK" w:cs="TH SarabunPSK" w:hint="cs"/>
          <w:sz w:val="32"/>
          <w:szCs w:val="32"/>
          <w:cs/>
        </w:rPr>
        <w:t>บุคลากรที่เข้ารับการคัดเลือก</w:t>
      </w:r>
      <w:r w:rsidR="00A321C8"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เป็นบุคลากรดีเด่น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A321C8"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เป็นผู้ประเมินจากประวัติและผลงาน โดยให้ค่าคะแนนตามรายการประเมิน ดังนี้</w:t>
      </w:r>
    </w:p>
    <w:p w14:paraId="29E7972A" w14:textId="4A7F681A" w:rsidR="00A321C8" w:rsidRPr="00A321C8" w:rsidRDefault="00A321C8" w:rsidP="0037429F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ดี</w:t>
      </w:r>
      <w:r w:rsidR="00B566E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เยี่ยม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="00B0356B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=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๕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คะแนน</w:t>
      </w:r>
    </w:p>
    <w:p w14:paraId="349EFCBA" w14:textId="0F956473" w:rsidR="00A321C8" w:rsidRPr="00A321C8" w:rsidRDefault="00A321C8" w:rsidP="0037429F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ดีมาก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="00B0356B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=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๔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คะแนน</w:t>
      </w:r>
    </w:p>
    <w:p w14:paraId="52523693" w14:textId="713B51C9" w:rsidR="00A321C8" w:rsidRPr="00A321C8" w:rsidRDefault="00A321C8" w:rsidP="0037429F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ดี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="00B0356B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=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๓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คะแนน</w:t>
      </w:r>
    </w:p>
    <w:p w14:paraId="3704786C" w14:textId="77777777" w:rsidR="00A321C8" w:rsidRPr="00A321C8" w:rsidRDefault="00A321C8" w:rsidP="0037429F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ปานกลาง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=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๒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คะแนน</w:t>
      </w:r>
    </w:p>
    <w:p w14:paraId="06E0B278" w14:textId="4CA4F0AC" w:rsidR="00700767" w:rsidRDefault="00A321C8" w:rsidP="00EB11FE">
      <w:pPr>
        <w:widowControl/>
        <w:autoSpaceDE/>
        <w:autoSpaceDN/>
        <w:ind w:firstLine="720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พอใช้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="00B0356B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=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๑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ab/>
        <w:t>คะแนน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95"/>
        <w:gridCol w:w="16"/>
        <w:gridCol w:w="24"/>
        <w:gridCol w:w="716"/>
        <w:gridCol w:w="850"/>
        <w:gridCol w:w="709"/>
        <w:gridCol w:w="709"/>
        <w:gridCol w:w="1134"/>
        <w:gridCol w:w="850"/>
      </w:tblGrid>
      <w:tr w:rsidR="0037429F" w:rsidRPr="00AB579E" w14:paraId="1680E502" w14:textId="77777777" w:rsidTr="007F0054">
        <w:trPr>
          <w:tblHeader/>
        </w:trPr>
        <w:tc>
          <w:tcPr>
            <w:tcW w:w="5524" w:type="dxa"/>
            <w:gridSpan w:val="5"/>
            <w:shd w:val="clear" w:color="auto" w:fill="F2F2F2" w:themeFill="background1" w:themeFillShade="F2"/>
          </w:tcPr>
          <w:p w14:paraId="27C94873" w14:textId="0189B4D8" w:rsidR="0037429F" w:rsidRPr="00AB579E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รายการประเมิน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09211F6" w14:textId="10762943" w:rsidR="0037429F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ดี</w:t>
            </w:r>
            <w:r w:rsidR="00B566E8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เยี่ยม</w:t>
            </w:r>
          </w:p>
          <w:p w14:paraId="6FED220A" w14:textId="5C4F20B2" w:rsidR="007F0054" w:rsidRPr="00AB579E" w:rsidRDefault="00B566E8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๕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9D3CB56" w14:textId="77777777" w:rsidR="0037429F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ดีมาก</w:t>
            </w:r>
          </w:p>
          <w:p w14:paraId="773FD7A9" w14:textId="1E954CB5" w:rsidR="007F0054" w:rsidRPr="00AB579E" w:rsidRDefault="00B566E8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๔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B62C7A7" w14:textId="77777777" w:rsidR="0037429F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ดี</w:t>
            </w:r>
          </w:p>
          <w:p w14:paraId="67415C50" w14:textId="51A44292" w:rsidR="007F0054" w:rsidRPr="00AB579E" w:rsidRDefault="00B566E8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๓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0836E3" w14:textId="77777777" w:rsidR="0037429F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ปานกลาง</w:t>
            </w:r>
          </w:p>
          <w:p w14:paraId="517F54E2" w14:textId="3D2AD59D" w:rsidR="007F0054" w:rsidRPr="00AB579E" w:rsidRDefault="00B566E8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๒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74BBD66" w14:textId="77777777" w:rsidR="0037429F" w:rsidRDefault="0037429F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พอใช้</w:t>
            </w:r>
          </w:p>
          <w:p w14:paraId="1CE84A8E" w14:textId="6FCF314D" w:rsidR="007F0054" w:rsidRPr="00AB579E" w:rsidRDefault="00B566E8" w:rsidP="0037429F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๑</w:t>
            </w:r>
          </w:p>
        </w:tc>
      </w:tr>
      <w:tr w:rsidR="0037429F" w:rsidRPr="00AB579E" w14:paraId="2337D992" w14:textId="77777777" w:rsidTr="007F0054">
        <w:tc>
          <w:tcPr>
            <w:tcW w:w="5524" w:type="dxa"/>
            <w:gridSpan w:val="5"/>
          </w:tcPr>
          <w:p w14:paraId="69DE32C6" w14:textId="2529906B" w:rsidR="0037429F" w:rsidRPr="00AB579E" w:rsidRDefault="00B6482C" w:rsidP="00057583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ก.</w:t>
            </w: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การครองตน (๒๕ คะแนน)</w:t>
            </w:r>
          </w:p>
        </w:tc>
        <w:tc>
          <w:tcPr>
            <w:tcW w:w="850" w:type="dxa"/>
          </w:tcPr>
          <w:p w14:paraId="0C4EC6DA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452F426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411365E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203810E7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21ED2F2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323C27BF" w14:textId="77777777" w:rsidTr="007F0054">
        <w:tc>
          <w:tcPr>
            <w:tcW w:w="5524" w:type="dxa"/>
            <w:gridSpan w:val="5"/>
          </w:tcPr>
          <w:p w14:paraId="30A2720F" w14:textId="5E1FB878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  <w:t>(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๑) การพึ่งตนเอง ขยันหมั่นเพียร และความรับผิดชอบ</w:t>
            </w:r>
          </w:p>
        </w:tc>
        <w:tc>
          <w:tcPr>
            <w:tcW w:w="850" w:type="dxa"/>
          </w:tcPr>
          <w:p w14:paraId="62FE6FE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617010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4B90224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73807787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22765F8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75490D0B" w14:textId="77777777" w:rsidTr="007F0054">
        <w:tc>
          <w:tcPr>
            <w:tcW w:w="5524" w:type="dxa"/>
            <w:gridSpan w:val="5"/>
          </w:tcPr>
          <w:p w14:paraId="48CD9278" w14:textId="2DD1A124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  <w:t>(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๒) การประหยัดและเก็บออม</w:t>
            </w:r>
          </w:p>
        </w:tc>
        <w:tc>
          <w:tcPr>
            <w:tcW w:w="850" w:type="dxa"/>
          </w:tcPr>
          <w:p w14:paraId="1178D56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39F485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0A680A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3EA35599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1B17A607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4C5C59B9" w14:textId="77777777" w:rsidTr="007F0054">
        <w:tc>
          <w:tcPr>
            <w:tcW w:w="5524" w:type="dxa"/>
            <w:gridSpan w:val="5"/>
          </w:tcPr>
          <w:p w14:paraId="0E86492C" w14:textId="7C358F91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  <w:t>(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๓) การรักษาระเบียบวินัย และเคารพกฎหมาย</w:t>
            </w:r>
          </w:p>
        </w:tc>
        <w:tc>
          <w:tcPr>
            <w:tcW w:w="850" w:type="dxa"/>
          </w:tcPr>
          <w:p w14:paraId="50B1DF4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2D036E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8D83DE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3ACA860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06858C19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7863458C" w14:textId="77777777" w:rsidTr="007F0054">
        <w:tc>
          <w:tcPr>
            <w:tcW w:w="5524" w:type="dxa"/>
            <w:gridSpan w:val="5"/>
          </w:tcPr>
          <w:p w14:paraId="0DEAE25B" w14:textId="770B0116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  <w:t>(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๔) การปฏิบัติตามคุณธรรมของศาสนา</w:t>
            </w:r>
          </w:p>
        </w:tc>
        <w:tc>
          <w:tcPr>
            <w:tcW w:w="850" w:type="dxa"/>
          </w:tcPr>
          <w:p w14:paraId="06FA6FD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0A22A9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849546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3038A474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0809BB4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7EA93426" w14:textId="77777777" w:rsidTr="007F0054">
        <w:tc>
          <w:tcPr>
            <w:tcW w:w="5524" w:type="dxa"/>
            <w:gridSpan w:val="5"/>
          </w:tcPr>
          <w:p w14:paraId="136FFE21" w14:textId="303186BE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  <w:t>(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๕) การมีความจงรักภักดีต่อชาติ ศาสนา และพระมหากษัตริย์</w:t>
            </w:r>
          </w:p>
        </w:tc>
        <w:tc>
          <w:tcPr>
            <w:tcW w:w="850" w:type="dxa"/>
          </w:tcPr>
          <w:p w14:paraId="4A74EB9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27FC5A6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ACE1C16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50186D5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542731AA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DA5EFC" w:rsidRPr="00AB579E" w14:paraId="0BC0A0CC" w14:textId="77777777" w:rsidTr="007F0054">
        <w:tc>
          <w:tcPr>
            <w:tcW w:w="4673" w:type="dxa"/>
            <w:shd w:val="clear" w:color="auto" w:fill="F2F2F2" w:themeFill="background1" w:themeFillShade="F2"/>
          </w:tcPr>
          <w:p w14:paraId="3C429D80" w14:textId="40F94585" w:rsidR="00DA5EFC" w:rsidRPr="00AB579E" w:rsidRDefault="00DA5EFC" w:rsidP="00DA5EFC">
            <w:pPr>
              <w:widowControl/>
              <w:autoSpaceDE/>
              <w:autoSpaceDN/>
              <w:jc w:val="right"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รวมคะแนน ด้าน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การครองตน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</w:tcPr>
          <w:p w14:paraId="53536291" w14:textId="77777777" w:rsidR="00DA5EFC" w:rsidRPr="00AB579E" w:rsidRDefault="00DA5EFC" w:rsidP="00DA5EFC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2A10F8A" w14:textId="5D2AF059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7DE0B61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C6777CE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6C056F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1946DE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6EB9B003" w14:textId="77777777" w:rsidTr="007F0054">
        <w:tc>
          <w:tcPr>
            <w:tcW w:w="5524" w:type="dxa"/>
            <w:gridSpan w:val="5"/>
          </w:tcPr>
          <w:p w14:paraId="6F1BFA09" w14:textId="04E86E23" w:rsidR="0037429F" w:rsidRPr="00AB579E" w:rsidRDefault="00B6482C" w:rsidP="00057583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ข.</w:t>
            </w: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การครองคน (๒๕ คะแนน)</w:t>
            </w:r>
          </w:p>
        </w:tc>
        <w:tc>
          <w:tcPr>
            <w:tcW w:w="850" w:type="dxa"/>
          </w:tcPr>
          <w:p w14:paraId="1F541DF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90F29F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5CA6F6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5221A28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6F641D0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43B263E6" w14:textId="77777777" w:rsidTr="007F0054">
        <w:tc>
          <w:tcPr>
            <w:tcW w:w="5524" w:type="dxa"/>
            <w:gridSpan w:val="5"/>
          </w:tcPr>
          <w:p w14:paraId="64A25EA5" w14:textId="6B9D9F16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pacing w:val="-10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t>(๑) ความสามารถในการประสานสัมพันธ์ และสร้างความเข้าใจอันดี</w:t>
            </w:r>
            <w:r w:rsidR="00057583" w:rsidRPr="00AB579E">
              <w:rPr>
                <w:rFonts w:ascii="TH SarabunPSK" w:eastAsiaTheme="minorHAnsi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 xml:space="preserve">           </w:t>
            </w:r>
            <w:r w:rsidRPr="00AB579E">
              <w:rPr>
                <w:rFonts w:ascii="TH SarabunPSK" w:eastAsiaTheme="minorHAnsi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t>กับผู้บังคับบัญชา เพื่อนร่วมงาน ผู้ใต้บังคับบัญชาและผู้มาติดต่องาน</w:t>
            </w:r>
          </w:p>
        </w:tc>
        <w:tc>
          <w:tcPr>
            <w:tcW w:w="850" w:type="dxa"/>
          </w:tcPr>
          <w:p w14:paraId="4415CE0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38D1C6A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2787C16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1E12B34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4E73989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16D6B766" w14:textId="77777777" w:rsidTr="007F0054">
        <w:tc>
          <w:tcPr>
            <w:tcW w:w="5524" w:type="dxa"/>
            <w:gridSpan w:val="5"/>
          </w:tcPr>
          <w:p w14:paraId="279B513F" w14:textId="70205846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(๒) ความสามารถในการร่วมทํางานเป็นกลุ่ม สามารถจูงใจให้เกิดการยอมรับและให้ความร่วมมือ</w:t>
            </w:r>
          </w:p>
        </w:tc>
        <w:tc>
          <w:tcPr>
            <w:tcW w:w="850" w:type="dxa"/>
          </w:tcPr>
          <w:p w14:paraId="0C88AB97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22B813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A081DA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7465617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7058B9A4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626747AD" w14:textId="77777777" w:rsidTr="007F0054">
        <w:tc>
          <w:tcPr>
            <w:tcW w:w="5524" w:type="dxa"/>
            <w:gridSpan w:val="5"/>
          </w:tcPr>
          <w:p w14:paraId="46469068" w14:textId="25796C0D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(๓) ให้บริการแก่ผู้มาติดต่องานด้วยความเสมอภาค แนะนําสิ่งที่เป็นประโยชน์</w:t>
            </w:r>
          </w:p>
        </w:tc>
        <w:tc>
          <w:tcPr>
            <w:tcW w:w="850" w:type="dxa"/>
          </w:tcPr>
          <w:p w14:paraId="1C1EC32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331225A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EFFD49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678AEB3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576F42E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74D0B38F" w14:textId="77777777" w:rsidTr="007F0054">
        <w:tc>
          <w:tcPr>
            <w:tcW w:w="5524" w:type="dxa"/>
            <w:gridSpan w:val="5"/>
          </w:tcPr>
          <w:p w14:paraId="2F359FED" w14:textId="6FED7D2F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(๔) การเป็นผู้มีความเป็นธรรมทั้งตนเองและผู้อื่น</w:t>
            </w:r>
          </w:p>
        </w:tc>
        <w:tc>
          <w:tcPr>
            <w:tcW w:w="850" w:type="dxa"/>
          </w:tcPr>
          <w:p w14:paraId="3745060A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E057749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2BE1A9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320DE7A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5A7C7CE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3A0E1906" w14:textId="77777777" w:rsidTr="007F0054">
        <w:tc>
          <w:tcPr>
            <w:tcW w:w="5524" w:type="dxa"/>
            <w:gridSpan w:val="5"/>
          </w:tcPr>
          <w:p w14:paraId="058568A4" w14:textId="59B62C44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(๕) การเสริมสร้างความสามัคคี และร่วมกิจกรรมของหมู่คณะ</w:t>
            </w:r>
            <w:r w:rsidR="00057583" w:rsidRPr="00AB579E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val="en-US" w:bidi="th-TH"/>
              </w:rPr>
              <w:t xml:space="preserve">             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ทั้งในและนอกหน่วยงาน</w:t>
            </w:r>
          </w:p>
        </w:tc>
        <w:tc>
          <w:tcPr>
            <w:tcW w:w="850" w:type="dxa"/>
          </w:tcPr>
          <w:p w14:paraId="6A0C206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E453FC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1ABAB7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61DF25F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48C148A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7F0054" w:rsidRPr="00AB579E" w14:paraId="1B589745" w14:textId="77777777" w:rsidTr="007F0054">
        <w:tc>
          <w:tcPr>
            <w:tcW w:w="4784" w:type="dxa"/>
            <w:gridSpan w:val="3"/>
            <w:shd w:val="clear" w:color="auto" w:fill="F2F2F2" w:themeFill="background1" w:themeFillShade="F2"/>
          </w:tcPr>
          <w:p w14:paraId="49E2BE8A" w14:textId="53F7394C" w:rsidR="007F0054" w:rsidRPr="00AB579E" w:rsidRDefault="007F0054" w:rsidP="007F0054">
            <w:pPr>
              <w:widowControl/>
              <w:autoSpaceDE/>
              <w:autoSpaceDN/>
              <w:jc w:val="right"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รวมคะแนน</w:t>
            </w:r>
            <w:r w:rsidR="00081225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ด้าน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การครองคน</w:t>
            </w:r>
          </w:p>
        </w:tc>
        <w:tc>
          <w:tcPr>
            <w:tcW w:w="740" w:type="dxa"/>
            <w:gridSpan w:val="2"/>
            <w:shd w:val="clear" w:color="auto" w:fill="F2F2F2" w:themeFill="background1" w:themeFillShade="F2"/>
          </w:tcPr>
          <w:p w14:paraId="43C6ADEE" w14:textId="77777777" w:rsidR="007F0054" w:rsidRPr="00AB579E" w:rsidRDefault="007F0054" w:rsidP="007F0054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AB4994A" w14:textId="476689F1" w:rsidR="007F0054" w:rsidRPr="00AB579E" w:rsidRDefault="007F0054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D69679A" w14:textId="77777777" w:rsidR="007F0054" w:rsidRPr="00AB579E" w:rsidRDefault="007F0054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FB84FDE" w14:textId="77777777" w:rsidR="007F0054" w:rsidRPr="00AB579E" w:rsidRDefault="007F0054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CDCD816" w14:textId="77777777" w:rsidR="007F0054" w:rsidRPr="00AB579E" w:rsidRDefault="007F0054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5A6EC8" w14:textId="77777777" w:rsidR="007F0054" w:rsidRPr="00AB579E" w:rsidRDefault="007F0054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4DE9DA20" w14:textId="77777777" w:rsidTr="007F0054">
        <w:tc>
          <w:tcPr>
            <w:tcW w:w="5524" w:type="dxa"/>
            <w:gridSpan w:val="5"/>
          </w:tcPr>
          <w:p w14:paraId="30AFF6C7" w14:textId="3C8A372C" w:rsidR="0037429F" w:rsidRPr="00AB579E" w:rsidRDefault="00B6482C" w:rsidP="00057583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ค. การครองงาน (๒๕ คะแนน)</w:t>
            </w:r>
          </w:p>
        </w:tc>
        <w:tc>
          <w:tcPr>
            <w:tcW w:w="850" w:type="dxa"/>
          </w:tcPr>
          <w:p w14:paraId="699AF96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95F88D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1125DF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18AB213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782566E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B6482C" w:rsidRPr="00AB579E" w14:paraId="11325AF8" w14:textId="77777777" w:rsidTr="007F0054">
        <w:tc>
          <w:tcPr>
            <w:tcW w:w="5524" w:type="dxa"/>
            <w:gridSpan w:val="5"/>
          </w:tcPr>
          <w:p w14:paraId="33577D35" w14:textId="62ADB1C8" w:rsidR="00B6482C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(๑) ความรับผิดชอบต่อหน้าที่</w:t>
            </w:r>
          </w:p>
        </w:tc>
        <w:tc>
          <w:tcPr>
            <w:tcW w:w="850" w:type="dxa"/>
          </w:tcPr>
          <w:p w14:paraId="3E6B3119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31475391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85DA018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5AD377F5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7DADD787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63665BE3" w14:textId="77777777" w:rsidTr="007F0054">
        <w:tc>
          <w:tcPr>
            <w:tcW w:w="5524" w:type="dxa"/>
            <w:gridSpan w:val="5"/>
          </w:tcPr>
          <w:p w14:paraId="1F61E39B" w14:textId="27CFF9D7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(๒) ความรู้ความสามารถ และความพึงพอใจในการปฏิบัติตน</w:t>
            </w:r>
          </w:p>
        </w:tc>
        <w:tc>
          <w:tcPr>
            <w:tcW w:w="850" w:type="dxa"/>
          </w:tcPr>
          <w:p w14:paraId="09656CF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3119699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24CB29C6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210E61A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3FC42904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5204FCDE" w14:textId="77777777" w:rsidTr="007F0054">
        <w:tc>
          <w:tcPr>
            <w:tcW w:w="5524" w:type="dxa"/>
            <w:gridSpan w:val="5"/>
          </w:tcPr>
          <w:p w14:paraId="68E000B5" w14:textId="35F2A991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(๓) ความคิดริเริ่มสร้างสรรค์และปรับปรุงงาน</w:t>
            </w:r>
          </w:p>
        </w:tc>
        <w:tc>
          <w:tcPr>
            <w:tcW w:w="850" w:type="dxa"/>
          </w:tcPr>
          <w:p w14:paraId="74881982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244796C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6970F2A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2D1951F3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3F699EF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2DDD8D6C" w14:textId="77777777" w:rsidTr="007F0054">
        <w:tc>
          <w:tcPr>
            <w:tcW w:w="5524" w:type="dxa"/>
            <w:gridSpan w:val="5"/>
          </w:tcPr>
          <w:p w14:paraId="2465A9E4" w14:textId="502D0858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(๔) ความพากเพียรในการทํางานและผลงานเป็นที่น่าพอใจ</w:t>
            </w:r>
          </w:p>
        </w:tc>
        <w:tc>
          <w:tcPr>
            <w:tcW w:w="850" w:type="dxa"/>
          </w:tcPr>
          <w:p w14:paraId="6B33501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2A9562E5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3FFFB67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5008EEAB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01B8E95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087C2705" w14:textId="77777777" w:rsidTr="007F0054">
        <w:tc>
          <w:tcPr>
            <w:tcW w:w="5524" w:type="dxa"/>
            <w:gridSpan w:val="5"/>
          </w:tcPr>
          <w:p w14:paraId="2DAF567B" w14:textId="7421CFC7" w:rsidR="0037429F" w:rsidRPr="00AB579E" w:rsidRDefault="00B6482C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val="en-US" w:bidi="th-TH"/>
              </w:rPr>
              <w:t>(๕) การคํานึงถึงประโยชน์ส่วนรวมของประชาชน</w:t>
            </w:r>
          </w:p>
        </w:tc>
        <w:tc>
          <w:tcPr>
            <w:tcW w:w="850" w:type="dxa"/>
          </w:tcPr>
          <w:p w14:paraId="3A95840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4F7B89F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E7273B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07CD358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668B48F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DA5EFC" w:rsidRPr="00AB579E" w14:paraId="574A1254" w14:textId="77777777" w:rsidTr="007F0054">
        <w:tc>
          <w:tcPr>
            <w:tcW w:w="4768" w:type="dxa"/>
            <w:gridSpan w:val="2"/>
            <w:shd w:val="clear" w:color="auto" w:fill="F2F2F2" w:themeFill="background1" w:themeFillShade="F2"/>
          </w:tcPr>
          <w:p w14:paraId="1DF1B021" w14:textId="2A310AC8" w:rsidR="00DA5EFC" w:rsidRPr="00AB579E" w:rsidRDefault="00DA5EFC" w:rsidP="00DA5EFC">
            <w:pPr>
              <w:widowControl/>
              <w:autoSpaceDE/>
              <w:autoSpaceDN/>
              <w:jc w:val="right"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รวมคะแนน ด้าน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การครองงาน</w:t>
            </w:r>
          </w:p>
        </w:tc>
        <w:tc>
          <w:tcPr>
            <w:tcW w:w="756" w:type="dxa"/>
            <w:gridSpan w:val="3"/>
            <w:shd w:val="clear" w:color="auto" w:fill="F2F2F2" w:themeFill="background1" w:themeFillShade="F2"/>
          </w:tcPr>
          <w:p w14:paraId="0E1A16ED" w14:textId="77777777" w:rsidR="00DA5EFC" w:rsidRPr="00AB579E" w:rsidRDefault="00DA5EFC" w:rsidP="00DA5EFC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FE9623" w14:textId="753BB19F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0D2A6BD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C537B53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AEF0BF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756C82B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B6482C" w:rsidRPr="00AB579E" w14:paraId="23FCB358" w14:textId="77777777" w:rsidTr="007F0054">
        <w:tc>
          <w:tcPr>
            <w:tcW w:w="5524" w:type="dxa"/>
            <w:gridSpan w:val="5"/>
          </w:tcPr>
          <w:p w14:paraId="2AA5A9DF" w14:textId="4487A70E" w:rsidR="00B6482C" w:rsidRPr="00AB579E" w:rsidRDefault="009810D1" w:rsidP="00057583">
            <w:pPr>
              <w:widowControl/>
              <w:autoSpaceDE/>
              <w:autoSpaceDN/>
              <w:jc w:val="thaiDistribute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ง.</w:t>
            </w: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ผลงานดีเด่น (๒๕ คะแนน)</w:t>
            </w:r>
          </w:p>
        </w:tc>
        <w:tc>
          <w:tcPr>
            <w:tcW w:w="850" w:type="dxa"/>
          </w:tcPr>
          <w:p w14:paraId="307296E6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3713B0F9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9791BE0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062F0492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54CEFE40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B6482C" w:rsidRPr="00AB579E" w14:paraId="5B9B8523" w14:textId="77777777" w:rsidTr="007F0054">
        <w:tc>
          <w:tcPr>
            <w:tcW w:w="5524" w:type="dxa"/>
            <w:gridSpan w:val="5"/>
          </w:tcPr>
          <w:p w14:paraId="3079057F" w14:textId="06915756" w:rsidR="00B6482C" w:rsidRPr="00AB579E" w:rsidRDefault="009810D1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(๑) ผลงานที่ปฏิบัติเกี่ยวกับหน้าที่ความรับผิดชอบ</w:t>
            </w:r>
          </w:p>
        </w:tc>
        <w:tc>
          <w:tcPr>
            <w:tcW w:w="850" w:type="dxa"/>
          </w:tcPr>
          <w:p w14:paraId="2DD49A67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0341CE9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A45F906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696F47F9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6D2911C4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B6482C" w:rsidRPr="00AB579E" w14:paraId="4C817371" w14:textId="77777777" w:rsidTr="007F0054">
        <w:tc>
          <w:tcPr>
            <w:tcW w:w="5524" w:type="dxa"/>
            <w:gridSpan w:val="5"/>
          </w:tcPr>
          <w:p w14:paraId="784F7025" w14:textId="2F163BDB" w:rsidR="00B6482C" w:rsidRPr="00AB579E" w:rsidRDefault="009810D1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(๒) ผลงานดังกล่าวเป็นประโยชน์ต่อราชการและสังคม</w:t>
            </w:r>
          </w:p>
        </w:tc>
        <w:tc>
          <w:tcPr>
            <w:tcW w:w="850" w:type="dxa"/>
          </w:tcPr>
          <w:p w14:paraId="1A8E32E1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5C42A9E5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47C8CF6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393879E2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46A895A3" w14:textId="77777777" w:rsidR="00B6482C" w:rsidRPr="00AB579E" w:rsidRDefault="00B6482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3E719CB5" w14:textId="77777777" w:rsidTr="007F0054">
        <w:tc>
          <w:tcPr>
            <w:tcW w:w="5524" w:type="dxa"/>
            <w:gridSpan w:val="5"/>
          </w:tcPr>
          <w:p w14:paraId="4FAE1255" w14:textId="03C3CAB0" w:rsidR="0037429F" w:rsidRPr="00AB579E" w:rsidRDefault="009810D1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(๓) เป็นผลงานการบริการประชาชนที่สามารถใช้เป็นตัวอย่างแก่บุคคลอื่นได้</w:t>
            </w:r>
          </w:p>
        </w:tc>
        <w:tc>
          <w:tcPr>
            <w:tcW w:w="850" w:type="dxa"/>
          </w:tcPr>
          <w:p w14:paraId="64021D5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402CAA56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C8F7844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7705861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29F53150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577BCF7A" w14:textId="77777777" w:rsidTr="007F0054">
        <w:tc>
          <w:tcPr>
            <w:tcW w:w="5524" w:type="dxa"/>
            <w:gridSpan w:val="5"/>
          </w:tcPr>
          <w:p w14:paraId="2795B302" w14:textId="00603889" w:rsidR="0037429F" w:rsidRPr="00AB579E" w:rsidRDefault="009810D1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(๔) เป็นผลงานที่เกิดจากความริเร</w:t>
            </w:r>
            <w:r w:rsidR="0084330A" w:rsidRPr="00AB579E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bidi="th-TH"/>
              </w:rPr>
              <w:t>ิ่</w:t>
            </w: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มสร้างสรรค์</w:t>
            </w:r>
          </w:p>
        </w:tc>
        <w:tc>
          <w:tcPr>
            <w:tcW w:w="850" w:type="dxa"/>
          </w:tcPr>
          <w:p w14:paraId="350112BE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0538D3A6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701C4BD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08973ED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2D52AB21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7429F" w:rsidRPr="00AB579E" w14:paraId="1D384FDE" w14:textId="77777777" w:rsidTr="007F0054">
        <w:tc>
          <w:tcPr>
            <w:tcW w:w="5524" w:type="dxa"/>
            <w:gridSpan w:val="5"/>
          </w:tcPr>
          <w:p w14:paraId="43D367E4" w14:textId="5594B243" w:rsidR="0037429F" w:rsidRPr="00AB579E" w:rsidRDefault="009810D1" w:rsidP="006226D2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  <w:r w:rsidRPr="00AB579E"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  <w:t>(๕) เป็นผลงานที่ต้องปฏิบัติด้วยความเสียสละ วิริยะอุตสาหะ</w:t>
            </w:r>
          </w:p>
        </w:tc>
        <w:tc>
          <w:tcPr>
            <w:tcW w:w="850" w:type="dxa"/>
          </w:tcPr>
          <w:p w14:paraId="2045773D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23FC17B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</w:tcPr>
          <w:p w14:paraId="19274018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</w:tcPr>
          <w:p w14:paraId="11D2A66C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</w:tcPr>
          <w:p w14:paraId="59473E92" w14:textId="77777777" w:rsidR="0037429F" w:rsidRPr="00AB579E" w:rsidRDefault="0037429F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DA5EFC" w:rsidRPr="00AB579E" w14:paraId="04186796" w14:textId="77777777" w:rsidTr="007F0054">
        <w:tc>
          <w:tcPr>
            <w:tcW w:w="4808" w:type="dxa"/>
            <w:gridSpan w:val="4"/>
            <w:shd w:val="clear" w:color="auto" w:fill="F2F2F2" w:themeFill="background1" w:themeFillShade="F2"/>
          </w:tcPr>
          <w:p w14:paraId="330F1B8C" w14:textId="36775613" w:rsidR="00DA5EFC" w:rsidRPr="00AB579E" w:rsidRDefault="00DA5EFC" w:rsidP="00DA5EFC">
            <w:pPr>
              <w:widowControl/>
              <w:autoSpaceDE/>
              <w:autoSpaceDN/>
              <w:jc w:val="right"/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</w:pPr>
            <w:r w:rsidRPr="00AB579E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รวมคะแนน ด้าน</w:t>
            </w: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ผลงานดีเด่น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131A700D" w14:textId="77777777" w:rsidR="00DA5EFC" w:rsidRPr="00AB579E" w:rsidRDefault="00DA5EFC" w:rsidP="00DA5EFC">
            <w:pPr>
              <w:widowControl/>
              <w:autoSpaceDE/>
              <w:autoSpaceDN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A09097" w14:textId="2895BA5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D7DCAD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339C14D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B96264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0071BE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DA5EFC" w:rsidRPr="00AB579E" w14:paraId="4D5C16D1" w14:textId="77777777" w:rsidTr="007F0054">
        <w:tc>
          <w:tcPr>
            <w:tcW w:w="4808" w:type="dxa"/>
            <w:gridSpan w:val="4"/>
            <w:shd w:val="clear" w:color="auto" w:fill="F2F2F2" w:themeFill="background1" w:themeFillShade="F2"/>
          </w:tcPr>
          <w:p w14:paraId="1B434BA7" w14:textId="6EE1635F" w:rsidR="00DA5EFC" w:rsidRPr="00AB579E" w:rsidRDefault="00DA5EFC" w:rsidP="00A342F9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B579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รวมคะแนนทุกด้าน (คะแนนเต็ม ๑๐๐ คะแนน)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4A856576" w14:textId="77777777" w:rsidR="00DA5EFC" w:rsidRPr="00AB579E" w:rsidRDefault="00DA5EFC" w:rsidP="00DA5EFC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BA043B" w14:textId="521A002B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E413EFA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19B3E4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171F13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B0FEF4D" w14:textId="77777777" w:rsidR="00DA5EFC" w:rsidRPr="00AB579E" w:rsidRDefault="00DA5EFC" w:rsidP="00A321C8">
            <w:pPr>
              <w:widowControl/>
              <w:autoSpaceDE/>
              <w:autoSpaceDN/>
              <w:rPr>
                <w:rFonts w:ascii="TH SarabunPSK" w:eastAsiaTheme="minorHAnsi" w:hAnsi="TH SarabunPSK" w:cs="TH SarabunPSK"/>
                <w:sz w:val="30"/>
                <w:szCs w:val="30"/>
                <w:lang w:val="en-US" w:bidi="th-TH"/>
              </w:rPr>
            </w:pPr>
          </w:p>
        </w:tc>
      </w:tr>
    </w:tbl>
    <w:p w14:paraId="0553D182" w14:textId="27872CA6" w:rsidR="00A321C8" w:rsidRDefault="00A321C8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7C8A091" w14:textId="3373AFA8" w:rsidR="0037429F" w:rsidRPr="0037429F" w:rsidRDefault="0037429F" w:rsidP="0037429F">
      <w:pPr>
        <w:widowControl/>
        <w:autoSpaceDE/>
        <w:autoSpaceDN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 w:rsidRPr="0037429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ความคิดเห็นอื่นๆ ของผู้ประเมิน</w:t>
      </w:r>
    </w:p>
    <w:p w14:paraId="4E5D79E2" w14:textId="782FFEC5" w:rsidR="0037429F" w:rsidRDefault="0037429F" w:rsidP="003742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319B208" w14:textId="535B7F50" w:rsidR="0037429F" w:rsidRPr="00A321C8" w:rsidRDefault="0037429F" w:rsidP="003742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BCFE26E" w14:textId="58F8943B" w:rsidR="0037429F" w:rsidRDefault="0037429F" w:rsidP="003742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D3D221B" w14:textId="77777777" w:rsidR="00DA5EFC" w:rsidRPr="00A321C8" w:rsidRDefault="00DA5EFC" w:rsidP="0037429F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</w:tblGrid>
      <w:tr w:rsidR="00DA5EFC" w:rsidRPr="00C06491" w14:paraId="08FEDD92" w14:textId="77777777" w:rsidTr="006226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95881" w14:textId="77777777" w:rsidR="00DA5EFC" w:rsidRPr="00C06491" w:rsidRDefault="00DA5EFC" w:rsidP="00D343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รวมคะแนนที่ได้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951552" w14:textId="77777777" w:rsidR="00DA5EFC" w:rsidRPr="00C06491" w:rsidRDefault="00DA5EFC" w:rsidP="00D343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FB712" w14:textId="77777777" w:rsidR="00DA5EFC" w:rsidRPr="00C06491" w:rsidRDefault="00DA5EFC" w:rsidP="00D3434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ช่วงคะแนน</w:t>
            </w:r>
          </w:p>
        </w:tc>
      </w:tr>
      <w:tr w:rsidR="00902B43" w:rsidRPr="00C06491" w14:paraId="35CEAC93" w14:textId="77777777" w:rsidTr="006226D2">
        <w:trPr>
          <w:trHeight w:val="7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E13" w14:textId="77777777" w:rsidR="00902B43" w:rsidRPr="00DA5EFC" w:rsidRDefault="00902B43" w:rsidP="00902B4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188575A" w14:textId="77777777" w:rsidR="00902B43" w:rsidRPr="00DA5EFC" w:rsidRDefault="00902B43" w:rsidP="00902B4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097" w14:textId="2991F00F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๕ ดี</w:t>
            </w:r>
            <w:r w:rsidR="006D39B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เยี่ยม</w:t>
            </w:r>
          </w:p>
          <w:p w14:paraId="747EEFC9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 ดีมาก                   </w:t>
            </w:r>
          </w:p>
          <w:p w14:paraId="44C1F78B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 ดี                         </w:t>
            </w:r>
          </w:p>
          <w:p w14:paraId="60425D58" w14:textId="576BE682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 </w:t>
            </w:r>
            <w:r w:rsidR="006226D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</w:p>
          <w:p w14:paraId="79E45D3D" w14:textId="7E7FB10B" w:rsidR="00902B43" w:rsidRPr="00DA5EFC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</w:t>
            </w:r>
            <w:r w:rsidR="006226D2"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9E9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๙๕ – ๑๐๐</w:t>
            </w:r>
          </w:p>
          <w:p w14:paraId="302A2CBE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๘๕ – ๙๔.๙๙</w:t>
            </w:r>
          </w:p>
          <w:p w14:paraId="5D033A7B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๗๐–๘๔.๙๙</w:t>
            </w:r>
          </w:p>
          <w:p w14:paraId="5FE76922" w14:textId="77777777" w:rsidR="00902B43" w:rsidRPr="00902B43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๖๐–๖๙.๙๙</w:t>
            </w:r>
          </w:p>
          <w:p w14:paraId="32F68164" w14:textId="4BB91F22" w:rsidR="00902B43" w:rsidRPr="00DA5EFC" w:rsidRDefault="00902B43" w:rsidP="00902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B43">
              <w:rPr>
                <w:rFonts w:ascii="TH SarabunPSK" w:hAnsi="TH SarabunPSK" w:cs="TH SarabunPSK"/>
                <w:sz w:val="32"/>
                <w:szCs w:val="32"/>
                <w:cs/>
              </w:rPr>
              <w:t>๑ – ๕๙.๙๙</w:t>
            </w:r>
          </w:p>
        </w:tc>
      </w:tr>
      <w:tr w:rsidR="00DA5EFC" w:rsidRPr="00C06491" w14:paraId="73C0D954" w14:textId="77777777" w:rsidTr="006226D2">
        <w:trPr>
          <w:trHeight w:val="52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55AC" w14:textId="77777777" w:rsidR="00DA5EFC" w:rsidRPr="00C06491" w:rsidRDefault="00DA5EFC" w:rsidP="00D343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9242" w14:textId="77777777" w:rsidR="00DA5EFC" w:rsidRPr="00C06491" w:rsidRDefault="00DA5EFC" w:rsidP="00D343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198" w14:textId="77777777" w:rsidR="00DA5EFC" w:rsidRPr="00C06491" w:rsidRDefault="00DA5EFC" w:rsidP="00D343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E4137E0" w14:textId="56BC16D2" w:rsidR="00DA5EFC" w:rsidRDefault="00DA5EFC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8C45CA5" w14:textId="77777777" w:rsidR="00EB11FE" w:rsidRDefault="00EB11FE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449140FB" w14:textId="77777777" w:rsidR="00EB11FE" w:rsidRDefault="0037429F" w:rsidP="00EB11FE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(</w:t>
      </w:r>
      <w:r w:rsidRPr="00A321C8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 ผู้ประเมิน</w:t>
      </w:r>
    </w:p>
    <w:p w14:paraId="08F38888" w14:textId="1AE6191E" w:rsidR="0037429F" w:rsidRPr="00A321C8" w:rsidRDefault="00EB11FE" w:rsidP="00EB11FE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A5EFC">
        <w:rPr>
          <w:rFonts w:ascii="TH SarabunPSK" w:hAnsi="TH SarabunPSK" w:cs="TH SarabunPSK"/>
          <w:sz w:val="32"/>
          <w:szCs w:val="32"/>
        </w:rPr>
        <w:t xml:space="preserve">    </w:t>
      </w:r>
      <w:r w:rsidR="0037429F" w:rsidRPr="00A321C8">
        <w:rPr>
          <w:rFonts w:ascii="TH SarabunPSK" w:hAnsi="TH SarabunPSK" w:cs="TH SarabunPSK"/>
          <w:sz w:val="32"/>
          <w:szCs w:val="32"/>
        </w:rPr>
        <w:t>(</w:t>
      </w:r>
      <w:r w:rsidR="0037429F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37429F" w:rsidRPr="00A321C8">
        <w:rPr>
          <w:rFonts w:ascii="TH SarabunPSK" w:hAnsi="TH SarabunPSK" w:cs="TH SarabunPSK"/>
          <w:sz w:val="32"/>
          <w:szCs w:val="32"/>
        </w:rPr>
        <w:t>)</w:t>
      </w:r>
    </w:p>
    <w:p w14:paraId="01C96CB4" w14:textId="2E673A1A" w:rsidR="0037429F" w:rsidRPr="00A321C8" w:rsidRDefault="00EB11FE" w:rsidP="00EB11F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429F" w:rsidRPr="00A321C8">
        <w:rPr>
          <w:rFonts w:ascii="TH SarabunPSK" w:hAnsi="TH SarabunPSK" w:cs="TH SarabunPSK"/>
          <w:sz w:val="32"/>
          <w:szCs w:val="32"/>
          <w:cs/>
        </w:rPr>
        <w:t>ตําแหน่ง..................................................</w:t>
      </w:r>
    </w:p>
    <w:p w14:paraId="275BD7B6" w14:textId="492CCCDD" w:rsidR="0037429F" w:rsidRPr="00A321C8" w:rsidRDefault="0037429F" w:rsidP="00EB11FE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A321C8">
        <w:rPr>
          <w:rFonts w:ascii="TH SarabunPSK" w:hAnsi="TH SarabunPSK" w:cs="TH SarabunPSK"/>
          <w:sz w:val="32"/>
          <w:szCs w:val="32"/>
        </w:rPr>
        <w:t>............/............./.............</w:t>
      </w:r>
    </w:p>
    <w:p w14:paraId="49E030C2" w14:textId="3D4C4077" w:rsidR="0037429F" w:rsidRDefault="0037429F" w:rsidP="00A321C8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679A2823" w14:textId="3922A28C" w:rsidR="0037429F" w:rsidRDefault="0037429F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0C2A8EF" w14:textId="46D784A8" w:rsidR="00AA5928" w:rsidRDefault="00AA5928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550904D6" w14:textId="560B68F2" w:rsidR="00AA5928" w:rsidRDefault="00AA5928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EC5F8A3" w14:textId="5594B104" w:rsidR="00AA5928" w:rsidRDefault="00AA5928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4457B9C6" w14:textId="1F0D23A6" w:rsidR="007D7783" w:rsidRDefault="007D7783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561D5904" w14:textId="0F5D9D11" w:rsidR="00EB11FE" w:rsidRDefault="00EB11FE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155F565E" w14:textId="77777777" w:rsidR="007A7212" w:rsidRDefault="007A7212" w:rsidP="0037429F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95C06A5" w14:textId="2A778ADC" w:rsidR="00DE65A9" w:rsidRDefault="00DE65A9" w:rsidP="00902B43">
      <w:pPr>
        <w:widowControl/>
        <w:autoSpaceDE/>
        <w:autoSpaceDN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3151E87A" w14:textId="7447F3BF" w:rsidR="0037429F" w:rsidRPr="00AA5928" w:rsidRDefault="0037429F" w:rsidP="00A81895">
      <w:pPr>
        <w:widowControl/>
        <w:autoSpaceDE/>
        <w:autoSpaceDN/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val="en-US" w:bidi="th-TH"/>
        </w:rPr>
      </w:pPr>
      <w:r w:rsidRPr="00AA5928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val="en-US" w:bidi="th-TH"/>
        </w:rPr>
        <w:lastRenderedPageBreak/>
        <w:t>คำชี้แจงประกอบการประเมิน</w:t>
      </w:r>
    </w:p>
    <w:p w14:paraId="019286FF" w14:textId="46386E48" w:rsidR="0037429F" w:rsidRDefault="0037429F" w:rsidP="00EA4166">
      <w:pPr>
        <w:widowControl/>
        <w:autoSpaceDE/>
        <w:autoSpaceDN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C302E72" w14:textId="0B0020B2" w:rsidR="002F3AB6" w:rsidRPr="002F3AB6" w:rsidRDefault="002F3AB6" w:rsidP="00DC2D1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817DC4">
        <w:rPr>
          <w:rFonts w:ascii="TH SarabunPSK" w:eastAsiaTheme="minorHAnsi" w:hAnsi="TH SarabunPSK" w:cs="TH SarabunPSK"/>
          <w:b/>
          <w:bCs/>
          <w:spacing w:val="-10"/>
          <w:sz w:val="32"/>
          <w:szCs w:val="32"/>
          <w:cs/>
          <w:lang w:val="en-US" w:bidi="th-TH"/>
        </w:rPr>
        <w:t>ก. การครองตน</w:t>
      </w:r>
      <w:r w:rsidRPr="00817DC4">
        <w:rPr>
          <w:rFonts w:ascii="TH SarabunPSK" w:eastAsiaTheme="minorHAnsi" w:hAnsi="TH SarabunPSK" w:cs="TH SarabunPSK"/>
          <w:spacing w:val="-10"/>
          <w:sz w:val="32"/>
          <w:szCs w:val="32"/>
          <w:cs/>
          <w:lang w:val="en-US" w:bidi="th-TH"/>
        </w:rPr>
        <w:t xml:space="preserve"> หมายถึง การมีความประพฤติและการปฏิบัติส่วนตน ประกอบไปด้วย</w:t>
      </w:r>
      <w:r w:rsidR="00DC2D1F" w:rsidRPr="00817DC4">
        <w:rPr>
          <w:rFonts w:ascii="TH SarabunPSK" w:eastAsiaTheme="minorHAnsi" w:hAnsi="TH SarabunPSK" w:cs="TH SarabunPSK" w:hint="cs"/>
          <w:spacing w:val="-10"/>
          <w:sz w:val="32"/>
          <w:szCs w:val="32"/>
          <w:cs/>
          <w:lang w:val="en-US" w:bidi="th-TH"/>
        </w:rPr>
        <w:t xml:space="preserve"> </w:t>
      </w:r>
      <w:r w:rsidRPr="00817DC4">
        <w:rPr>
          <w:rFonts w:ascii="TH SarabunPSK" w:eastAsiaTheme="minorHAnsi" w:hAnsi="TH SarabunPSK" w:cs="TH SarabunPSK"/>
          <w:spacing w:val="-10"/>
          <w:sz w:val="32"/>
          <w:szCs w:val="32"/>
          <w:cs/>
          <w:lang w:val="en-US" w:bidi="th-TH"/>
        </w:rPr>
        <w:t>คุณธรรมควรแก่การยกย่อง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โดยพิจารณาจากองค์ประกอบค่านิยมพื้นฐาน ๕ ประการ ดังต่อไปนี้</w:t>
      </w:r>
    </w:p>
    <w:p w14:paraId="2F727454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 การพึ่งตนเอง ขยันหมั่นเพียร และมีความรับผิดชอบ</w:t>
      </w:r>
    </w:p>
    <w:p w14:paraId="54E574BC" w14:textId="7BF9B8F3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๑.๑ มีความวิริยะ อุตสาหะในงานหน้าที่ความรับผิดชอบ</w:t>
      </w:r>
    </w:p>
    <w:p w14:paraId="01BC2F4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๑.๒ มีความตั้งใจที่จะทํางานในหน้าที่ให้ได้รับความสําเร็จด้วยตนเอง</w:t>
      </w:r>
    </w:p>
    <w:p w14:paraId="2B6FA977" w14:textId="363940AF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๑.๓ มีความอดทนไม่ย่อท้อต่อปัญหาอุปสรรค</w:t>
      </w:r>
    </w:p>
    <w:p w14:paraId="75C503C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๑.๔ มีความรับผิดชอบต่อตนเอง ครอบครัวและผู้อื่น</w:t>
      </w:r>
    </w:p>
    <w:p w14:paraId="22301B48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 การประหยัดอดออม</w:t>
      </w:r>
    </w:p>
    <w:p w14:paraId="2A934F08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๒.๑ รู้จักใช้จ่ายตามควรแห่งฐานะ</w:t>
      </w:r>
    </w:p>
    <w:p w14:paraId="704BB062" w14:textId="3B6A6A42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๒.๒ รู้จักใช้ทรัพย์สินของ</w:t>
      </w:r>
      <w:r w:rsidR="006D39BB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ให้เป็นประโยชน์และประหยัด</w:t>
      </w:r>
    </w:p>
    <w:p w14:paraId="22BA8E93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๒.๓ รู้จักมัธยัสถ์และเก็บออมเพื่อสร้างฐานะตนเองและครอบครัว</w:t>
      </w:r>
    </w:p>
    <w:p w14:paraId="69FC5153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๒.๔ รู้จักดูแล บํารุงและรักษาทรัพย์สินของตนเองและส่วนรวม</w:t>
      </w:r>
    </w:p>
    <w:p w14:paraId="0FC8D8A3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 การรักษาระเบียบวินัยและเคารพกฎหมาย</w:t>
      </w:r>
    </w:p>
    <w:p w14:paraId="272BA5E1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๓.๑ เป็นผู้รักและปฏิบัติตามระเบียบและกฎหมายที่กําหนดไว้</w:t>
      </w:r>
    </w:p>
    <w:p w14:paraId="50877936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๓.๒ ประพฤติและปฏิบัติตน อันอาจเป็นตัวอย่างแก่บุคคลโดยทั่วไป</w:t>
      </w:r>
    </w:p>
    <w:p w14:paraId="7841E99A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๓.๓ เชื่อฟัง และให้ความเคารพต่อผู้บังคับบัญชา</w:t>
      </w:r>
    </w:p>
    <w:p w14:paraId="7DEB8BA5" w14:textId="3A8F3F25" w:rsidR="005F3527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๓.๔ เป็นผู้ตรงต่อเวลา</w:t>
      </w:r>
    </w:p>
    <w:p w14:paraId="60EC621C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 การปฏิบัติตามคุณธรรมของศาสนา</w:t>
      </w:r>
    </w:p>
    <w:p w14:paraId="677CC0FC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๔.๑ ละเว้นต่อการประพฤติชั่วและไม่ลุ่มหลงอบายมุข</w:t>
      </w:r>
    </w:p>
    <w:p w14:paraId="38046435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๔.๒ เอื้อเฟื้อเผื่อแผ่ เสียสละ เห็นแก่ประโยชน์ส่วนรวม</w:t>
      </w:r>
    </w:p>
    <w:p w14:paraId="1B8504D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๔.๓ มีความซื่อสัตย์ สุจริตต่อตนเองและผู้อื่น</w:t>
      </w:r>
    </w:p>
    <w:p w14:paraId="59189AA7" w14:textId="5855B0FE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๔.๔ มีความเมตตา กรุณา โอบอ้อมอารี</w:t>
      </w:r>
      <w:r w:rsidR="00EA5B6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ย์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ต่อบุคคลอื่นโดยทั่วไป</w:t>
      </w:r>
    </w:p>
    <w:p w14:paraId="1FF1E8FD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 การมีความจงรักภักดีต่อชาติ ศาสนา และพระมหากษัตริย์</w:t>
      </w:r>
    </w:p>
    <w:p w14:paraId="1E83F01A" w14:textId="77777777" w:rsidR="002F3AB6" w:rsidRPr="00817DC4" w:rsidRDefault="002F3AB6" w:rsidP="00EB11FE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pacing w:val="-10"/>
          <w:sz w:val="32"/>
          <w:szCs w:val="32"/>
          <w:lang w:val="en-US"/>
        </w:rPr>
      </w:pPr>
      <w:r w:rsidRPr="00817DC4">
        <w:rPr>
          <w:rFonts w:ascii="TH SarabunPSK" w:eastAsiaTheme="minorHAnsi" w:hAnsi="TH SarabunPSK" w:cs="TH SarabunPSK"/>
          <w:spacing w:val="-10"/>
          <w:sz w:val="32"/>
          <w:szCs w:val="32"/>
          <w:cs/>
          <w:lang w:val="en-US" w:bidi="th-TH"/>
        </w:rPr>
        <w:t>๕.๑ ส่งเสริม สนับสนุนระบอบประชาธิปไตย และปฏิบัติตามนโยบายของทางราชการและรัฐบาล</w:t>
      </w:r>
    </w:p>
    <w:p w14:paraId="469EE625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๕.๒ เข้าร่วมในศาสนกิจและทํานุบํารุงศาสนา</w:t>
      </w:r>
    </w:p>
    <w:p w14:paraId="58EFE4F8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๕.๓ ปฏิบัติตนเป็นพลเมืองดี เช่น ป้องกันประเทศ เสียภาษี เคารพกฎหมาย เป็นต้น</w:t>
      </w:r>
    </w:p>
    <w:p w14:paraId="2222FBD8" w14:textId="298442FA" w:rsidR="00DC2D1F" w:rsidRDefault="002F3AB6" w:rsidP="00A81895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๕.๔ มีความจงรักภักดีและเทิดทูนในสถาบันพระมหากษัตริย์ เช่น ปฏิบัติตนเป็นพลเมืองดี</w:t>
      </w:r>
      <w:r w:rsidR="0084330A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          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ตามพระบรมราโชวาท หรือเข้าร่วมพิธีในโอกาสสําคัญอย่างสมํ่าเสมอ เป็นต้น</w:t>
      </w:r>
    </w:p>
    <w:p w14:paraId="6E131BC2" w14:textId="77777777" w:rsidR="00A81895" w:rsidRDefault="00A81895" w:rsidP="00A81895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2B9661C" w14:textId="017EE17C" w:rsidR="002F3AB6" w:rsidRPr="002F3AB6" w:rsidRDefault="002F3AB6" w:rsidP="00DC2D1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DC2D1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ข. การครองคน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หมายถึง 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ดังต่อไปนี้</w:t>
      </w:r>
    </w:p>
    <w:p w14:paraId="1D8EFEE4" w14:textId="50E997E4" w:rsidR="002F3AB6" w:rsidRPr="0084330A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val="en-US"/>
        </w:rPr>
      </w:pPr>
      <w:r w:rsidRPr="0084330A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 w:bidi="th-TH"/>
        </w:rPr>
        <w:t>๑. ความสามารถในการประสานสัมพันธ์และสร้างความเข้าใจอันดีกับผู้บังคับบัญชา เพื่อ</w:t>
      </w:r>
      <w:r w:rsidR="0084330A" w:rsidRPr="0084330A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val="en-US" w:bidi="th-TH"/>
        </w:rPr>
        <w:t>น</w:t>
      </w:r>
      <w:r w:rsidRPr="0084330A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 w:bidi="th-TH"/>
        </w:rPr>
        <w:t>ร่วมงาน ผู้ใต้บังคับบัญชา และผู้มาติดต่องาน</w:t>
      </w:r>
    </w:p>
    <w:p w14:paraId="11D52595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๑.๑ เป็นผู้มีมนุษยสัมพันธ์ดี</w:t>
      </w:r>
    </w:p>
    <w:p w14:paraId="390F8AD0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๑.๒ ยอมรับฟังความคิดเห็นของผู้อื่น</w:t>
      </w:r>
    </w:p>
    <w:p w14:paraId="244D248E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๑.๓ กล้าและรับผิดชอบในสิ่งที่ได้กระทํา</w:t>
      </w:r>
    </w:p>
    <w:p w14:paraId="08D0037B" w14:textId="56E4CFE6" w:rsid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lastRenderedPageBreak/>
        <w:t>๑.๔ มีนํ้าใจ ช่วยเหลือ และให้ความร่วมมือในการปฏิบัติงาน</w:t>
      </w:r>
    </w:p>
    <w:p w14:paraId="4AE44A47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 ความสามารถในการร่วมทํางานเป็นกลุ่ม สามารถจูงใจให้เกิดการยอมรับและให้ความร่วมมือ</w:t>
      </w:r>
    </w:p>
    <w:p w14:paraId="3302537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๒.๑ ให้ความเห็น ปรึกษา และเสนอแนะในงานที่ตนรับผิดชอบ</w:t>
      </w:r>
    </w:p>
    <w:p w14:paraId="7B49F079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๒.๒ การมีส่วนร่วมในงานที่รับผิดชอบ</w:t>
      </w:r>
    </w:p>
    <w:p w14:paraId="5E9B3AC8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๒.๓ ยอมรับ และฟังความคิดเห็นของผู้ร่วมงาน</w:t>
      </w:r>
    </w:p>
    <w:p w14:paraId="042AE8F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๒.๔ มีความสามารถในการคิดและเสนอเหตุผล</w:t>
      </w:r>
    </w:p>
    <w:p w14:paraId="7D39260C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๒.๕ มอบหมายงานให้ปฏิบัติตามความรู้ ความสามารถ</w:t>
      </w:r>
    </w:p>
    <w:p w14:paraId="14758908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๒.๖ เปิดโอกาสให้ทุกคนร่วมแสดงความคิดเห็น</w:t>
      </w:r>
    </w:p>
    <w:p w14:paraId="7C16B651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 ให้บริการแก่ผู้มาติดต่องานด้วยความเสมอภาค แนะนําสิ่งที่เป็นประโยชน์</w:t>
      </w:r>
    </w:p>
    <w:p w14:paraId="0E5D4D65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๓.๑ มีความสํานึกและถือเป็นหน้าที่ที่จะต้องให้บริการ</w:t>
      </w:r>
    </w:p>
    <w:p w14:paraId="2C6EDADC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๓.๒ ช่วยเหลือ แนะนําในสิ่งที่ดี ตลอดจนให้ข้อมูลข่าวสารที่เป็นประโยชน์</w:t>
      </w:r>
    </w:p>
    <w:p w14:paraId="33CEE21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๓.๓ ให้การบริการด้วยความเต็มใจ และเสมอภาคกันทุกระดับ</w:t>
      </w:r>
    </w:p>
    <w:p w14:paraId="22C57B95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๓.๔ มีอัธยาศัยดี เป็นกันเอง และสุภาพต่อทุกคน</w:t>
      </w:r>
    </w:p>
    <w:p w14:paraId="0D22BF13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 การเป็นผู้มีความเป็นธรรมทั้งต่อตนเองและต่อผู้อื่น</w:t>
      </w:r>
    </w:p>
    <w:p w14:paraId="0908FB5F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๔.๑ ประพฤติและปฏิบัติตามหลักเกณฑ์ กฎ ระเบียบ วิธีการที่กําหนด</w:t>
      </w:r>
    </w:p>
    <w:p w14:paraId="38A01938" w14:textId="6085F64D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๔.๒ ถือประโยชน์ของ</w:t>
      </w:r>
      <w:r w:rsidR="00E7536D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หรือส่วนรวมเป็นที่ตั้ง</w:t>
      </w:r>
    </w:p>
    <w:p w14:paraId="70F44B8A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๔.๓ ตัดสิน วินิจฉัย หรือแก้ปัญหาโดยใช้เหตุผล</w:t>
      </w:r>
    </w:p>
    <w:p w14:paraId="6702D0EF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 การเสริมสร้างความสามัคคีและร่วมกิจกรรมของหมู่คณะ ทั้งในและนอกหน่วยงาน</w:t>
      </w:r>
    </w:p>
    <w:p w14:paraId="72165EED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๕.๑ การให้ความร่วมมือ หรือเข้าร่วมกิจกรรมที่จัดขึ้น</w:t>
      </w:r>
    </w:p>
    <w:p w14:paraId="5F449ED6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๕.๒ เสนอแนะข้อคิดเห็นที่เป็นประโยชน์ต่องาน</w:t>
      </w:r>
    </w:p>
    <w:p w14:paraId="230890E9" w14:textId="668E5194" w:rsid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๕.๓ ให้ความสําคัญ ยกย่อง หรือให้เกียรติแก่ผู้ร่วมงาน</w:t>
      </w:r>
    </w:p>
    <w:p w14:paraId="319986C7" w14:textId="69D457E2" w:rsidR="002F3AB6" w:rsidRDefault="002F3AB6" w:rsidP="00DC2D1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4887A95A" w14:textId="2C74DEFF" w:rsidR="002F3AB6" w:rsidRPr="002F3AB6" w:rsidRDefault="002F3AB6" w:rsidP="00DC2D1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DC2D1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ค.</w:t>
      </w:r>
      <w:r w:rsidR="00DC2D1F" w:rsidRPr="00DC2D1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Pr="00DC2D1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การครองงาน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หมายถึง การมีความสามารถปฏิบัติงานในหน้าที่และงานที่ได้รับมอบหมายอย่างดี โดยพิจารณาจากองค์ประกอบ ดังต่อไปนี้</w:t>
      </w:r>
    </w:p>
    <w:p w14:paraId="1778B219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 ความรับผิดชอบต่อหน้าที่</w:t>
      </w:r>
    </w:p>
    <w:p w14:paraId="0C5518BD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๑.๑ ศึกษา ค้นคว้า หาความรู้ที่จําเป็นต้องใช้ในการปฏิบัติงานอยู่เสมอ</w:t>
      </w:r>
    </w:p>
    <w:p w14:paraId="37A2D238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๑.๒ มีความตั้งใจปฏิบัติงานให้ได้รับความสําเร็จ</w:t>
      </w:r>
    </w:p>
    <w:p w14:paraId="7C6773B9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๑.๓ สนใจและเอาใจใส่งานที่รับผิดชอบ</w:t>
      </w:r>
    </w:p>
    <w:p w14:paraId="27CF880E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๑.๔ ปฏิบัติงานในหน้าที่ความรับผิดชอบและที่ได้รับมอบหมาย อย่างมีประสิทธิภาพ</w:t>
      </w:r>
    </w:p>
    <w:p w14:paraId="5FA340B3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๑.๕ ให้ความร่วมมือและช่วยเหลือในการปฏิบัติงาน</w:t>
      </w:r>
    </w:p>
    <w:p w14:paraId="14F5F509" w14:textId="77777777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 ความรู้ ความสามารถ และความพึงพอใจในการปฏิบัติงาน</w:t>
      </w:r>
    </w:p>
    <w:p w14:paraId="3AC62439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๒.๑ รู้และเข้าใจหลักเกณฑ์ วิธีการ ระเบียบ กฎ ข้อบังคับ มติ กฎหมาย และนโยบาย</w:t>
      </w:r>
    </w:p>
    <w:p w14:paraId="5E688342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๒.๒ มีความสามารถในการนําความรู้ที่มีอยู่ไปใช้ในการปฏิบัติงานได้เป็นอย่างดี</w:t>
      </w:r>
    </w:p>
    <w:p w14:paraId="4CD2282E" w14:textId="296B0C93" w:rsid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๒.๓ มีความสามารถในการแก้ปัญหา และมีปฏิภาณ ไหวพริบ ในการปฏิบัติ/งาน</w:t>
      </w:r>
    </w:p>
    <w:p w14:paraId="510CEF34" w14:textId="032DAC04" w:rsidR="00817DC4" w:rsidRDefault="002F3AB6" w:rsidP="00817DC4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0A2CB633" w14:textId="70568477" w:rsidR="00817DC4" w:rsidRDefault="00817DC4" w:rsidP="00817DC4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4224B412" w14:textId="77777777" w:rsidR="00817DC4" w:rsidRDefault="00817DC4" w:rsidP="00817DC4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p w14:paraId="028D5B2A" w14:textId="7F73DA7B" w:rsidR="002F3AB6" w:rsidRPr="002F3AB6" w:rsidRDefault="002F3AB6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lastRenderedPageBreak/>
        <w:t>๓. ความคิดริเ</w:t>
      </w:r>
      <w:r w:rsidR="00712FF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ริ่ม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สร้างสรรค์และปรับปรุงงาน</w:t>
      </w:r>
    </w:p>
    <w:p w14:paraId="029E87A9" w14:textId="2B9CC43E" w:rsidR="002F3AB6" w:rsidRPr="005F6944" w:rsidRDefault="002F3AB6" w:rsidP="00DC2D1F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pacing w:val="-14"/>
          <w:sz w:val="32"/>
          <w:szCs w:val="32"/>
          <w:lang w:val="en-US"/>
        </w:rPr>
      </w:pPr>
      <w:r w:rsidRPr="005F6944">
        <w:rPr>
          <w:rFonts w:ascii="TH SarabunPSK" w:eastAsiaTheme="minorHAnsi" w:hAnsi="TH SarabunPSK" w:cs="TH SarabunPSK"/>
          <w:spacing w:val="-14"/>
          <w:sz w:val="32"/>
          <w:szCs w:val="32"/>
          <w:cs/>
          <w:lang w:val="en-US" w:bidi="th-TH"/>
        </w:rPr>
        <w:t>๓.๑ มีความสามารถในการคิดริเริ่มหาหลักการ แนวทาง วิธีการใหม่</w:t>
      </w:r>
      <w:r w:rsidR="002E3A22" w:rsidRPr="005F6944">
        <w:rPr>
          <w:rFonts w:ascii="TH SarabunPSK" w:eastAsiaTheme="minorHAnsi" w:hAnsi="TH SarabunPSK" w:cs="TH SarabunPSK" w:hint="cs"/>
          <w:spacing w:val="-14"/>
          <w:sz w:val="32"/>
          <w:szCs w:val="32"/>
          <w:cs/>
          <w:lang w:val="en-US" w:bidi="th-TH"/>
        </w:rPr>
        <w:t xml:space="preserve"> </w:t>
      </w:r>
      <w:r w:rsidRPr="005F6944">
        <w:rPr>
          <w:rFonts w:ascii="TH SarabunPSK" w:eastAsiaTheme="minorHAnsi" w:hAnsi="TH SarabunPSK" w:cs="TH SarabunPSK"/>
          <w:spacing w:val="-14"/>
          <w:sz w:val="32"/>
          <w:szCs w:val="32"/>
          <w:cs/>
          <w:lang w:val="en-US" w:bidi="th-TH"/>
        </w:rPr>
        <w:t>ๆ มาใช้ประโยชน์ในการปฏิบัติงาน</w:t>
      </w:r>
    </w:p>
    <w:p w14:paraId="6DFB1526" w14:textId="77777777" w:rsidR="002F3AB6" w:rsidRP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84330A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 w:bidi="th-TH"/>
        </w:rPr>
        <w:t>๓.๒ มีความสามารถ</w:t>
      </w: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ในการปรับปรุงงานให้มีประสิทธิภาพยิ่งขึ้น</w:t>
      </w:r>
    </w:p>
    <w:p w14:paraId="50E93564" w14:textId="28146031" w:rsidR="002F3AB6" w:rsidRDefault="002F3AB6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2F3AB6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๓.๓ มีความสามารถในการทํางานที่ยาก หรืองานใหม่ให้สําเร็จเป็นผลดี</w:t>
      </w:r>
    </w:p>
    <w:p w14:paraId="1B0C7A6E" w14:textId="382139F1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 ความพากเพียรในการทํางานและมีผลงานที่เป็นที่น่าพอใจ</w:t>
      </w:r>
    </w:p>
    <w:p w14:paraId="48C18A6E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๔.๑ มีความกระตือรือร้น ต้องการที่จะปฏิบัติงานที่ได้รับมอบหมายจนสําเร็จ</w:t>
      </w:r>
    </w:p>
    <w:p w14:paraId="43E867D7" w14:textId="78EF849D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๔.๒ ความขยันหมั่นเพียร เสียสละ และอุทิศเวลาให้แก่</w:t>
      </w:r>
      <w:r w:rsidR="00E7536D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หรืองานที่รับผิดชอบ</w:t>
      </w:r>
    </w:p>
    <w:p w14:paraId="45E480B1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๔.๓ ได้รับการยกย่องในความสําเร็จของงาน</w:t>
      </w:r>
    </w:p>
    <w:p w14:paraId="62C7FF6A" w14:textId="30BAF64B" w:rsidR="00A321C8" w:rsidRPr="0084330A" w:rsidRDefault="00A321C8" w:rsidP="00DC2D1F">
      <w:pPr>
        <w:widowControl/>
        <w:autoSpaceDE/>
        <w:autoSpaceDN/>
        <w:ind w:firstLine="144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val="en-US"/>
        </w:rPr>
      </w:pPr>
      <w:r w:rsidRPr="0084330A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 w:bidi="th-TH"/>
        </w:rPr>
        <w:t>๔.๔ สามารถปฏิบัติงานในภาวะที่มีข้อจํากัดได้อย่างมีประสิทธิภาพ เช่น ขาดแคลนวัสดุอุปกรณ์ หรืออัตรากําลัง เป็นต้น</w:t>
      </w:r>
    </w:p>
    <w:p w14:paraId="2D9E6677" w14:textId="77777777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 การคํานึงถึงประโยชน์ของส่วนรวมและประชาชน</w:t>
      </w:r>
    </w:p>
    <w:p w14:paraId="30CDBEB8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๕.๑ การปฏิบัติงานยึดหลักผลประโยชน์ของส่วนรวมและประชาชน</w:t>
      </w:r>
    </w:p>
    <w:p w14:paraId="601A6A5D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๕.๒ การดําเนินงานสอดคล้องหรือเป็นไปตามความต้องการของส่วนรวมและประชาชน</w:t>
      </w:r>
    </w:p>
    <w:p w14:paraId="706F6399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๕.๓ ใช้วัสดุอุปกรณ์และสาธารณูปโภคได้อย่างประหยัดและเหมาะสม</w:t>
      </w:r>
    </w:p>
    <w:p w14:paraId="2C706AAA" w14:textId="36C08577" w:rsid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๕.๔ ร่วมมือ ช่วยเหลือ และประสานงานระหว่างราชการกับประชาชน</w:t>
      </w:r>
    </w:p>
    <w:p w14:paraId="12CCE4F3" w14:textId="77777777" w:rsidR="00DC2D1F" w:rsidRPr="002D70C5" w:rsidRDefault="00DC2D1F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</w:p>
    <w:p w14:paraId="6FB8B66D" w14:textId="6C771E24" w:rsidR="00A321C8" w:rsidRPr="00A321C8" w:rsidRDefault="00A321C8" w:rsidP="00DC2D1F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DC2D1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ง. ผลงานดีเด่น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หมายถึง ผลงานดีเด่นที่ได้รับความนิยมเป็นที่ยอมรับและปรากฏผลเด่นชัด</w:t>
      </w:r>
      <w:r w:rsidR="00D577E9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ใน</w:t>
      </w:r>
      <w:r w:rsidR="00D577E9" w:rsidRPr="00D577E9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ระดับองค์กร ระดับชาติ และระดับนานาชาติ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เช่น โล่รางวัล เกียรติบัตร และอื่น</w:t>
      </w:r>
      <w:r w:rsidR="002E3A2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ๆ โดยพิจารณาจากองค์ประกอบ ดังต่อไปนี้</w:t>
      </w:r>
    </w:p>
    <w:p w14:paraId="1C3B560E" w14:textId="77777777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 ผลงานที่ปฏิบัติเกี่ยวกับหน้าที่ความรับผิดชอบ</w:t>
      </w:r>
    </w:p>
    <w:p w14:paraId="2B6124A3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๑.๑ เอาใจใส่ ดูแล การบริการประชาชน</w:t>
      </w:r>
    </w:p>
    <w:p w14:paraId="48C75AFB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๑.๒ งานที่ปฏิบัติสําเร็จด้วยความเรียบร้อย</w:t>
      </w:r>
    </w:p>
    <w:p w14:paraId="22FA19E4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๑.๓ ปฏิบัติงานด้วยความรวดเร็ว ไม่ล่าช้า ทันตามกําหนด</w:t>
      </w:r>
    </w:p>
    <w:p w14:paraId="6FBFF6F9" w14:textId="4BEA1464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 ผลงานดังกล่าวเป็นประโยชน์ต่อ</w:t>
      </w:r>
      <w:r w:rsidR="00B73AE0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และสังคม</w:t>
      </w:r>
    </w:p>
    <w:p w14:paraId="3272A2AC" w14:textId="306441C9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๒.๑ เป็นผลงานที่</w:t>
      </w:r>
      <w:r w:rsidR="00B73AE0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ได้รับประโยชน์</w:t>
      </w:r>
    </w:p>
    <w:p w14:paraId="72D76FD5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๒.๒ ประชาชนได้รับประโยชน์จากผลงานที่ปฏิบัติงาน</w:t>
      </w:r>
    </w:p>
    <w:p w14:paraId="2ABDF680" w14:textId="0EE875FC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๒.๓ ใช้งบประมาณของ</w:t>
      </w:r>
      <w:r w:rsidR="00E7536D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น้อยแต่ได้รับประโยชน์มาก</w:t>
      </w:r>
    </w:p>
    <w:p w14:paraId="54A65A93" w14:textId="77777777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 เป็นผลงานการบริการประชาชนที่สามารถใช้เป็นตัวอย่างแก่บุคคลอื่นได้</w:t>
      </w:r>
    </w:p>
    <w:p w14:paraId="0CED9D96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๓.๑ ผลงานเป็นที่ยอมรับนับถือแก่บุคคลอื่น</w:t>
      </w:r>
    </w:p>
    <w:p w14:paraId="12C3315A" w14:textId="7777777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๓.๒ เป็นลักษณะงาน ผลงานที่ปรากฏให้เห็นชัดเจน</w:t>
      </w:r>
    </w:p>
    <w:p w14:paraId="3D16C7CB" w14:textId="0F876175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๓.๓ บุคคลอื่นสามารถนําไปใช้เป็นตัวอย่างได้</w:t>
      </w:r>
    </w:p>
    <w:p w14:paraId="2DFB8F3D" w14:textId="3F724028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 เป็นผลงานที่เกิดจากความคิดริเร</w:t>
      </w:r>
      <w:r w:rsidR="0084330A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ิ่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มสร้างสรรค์</w:t>
      </w:r>
    </w:p>
    <w:p w14:paraId="26B2DE7E" w14:textId="67E8F216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๔.๑ มีความคิดริเร</w:t>
      </w:r>
      <w:r w:rsidR="00DC2D1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ิ่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ม การพัฒนางาน</w:t>
      </w:r>
    </w:p>
    <w:p w14:paraId="370E5E9E" w14:textId="6E9C36B7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๔.๒ นําเทคนิค วิธีการใหม่</w:t>
      </w:r>
      <w:r w:rsidR="00DC2D1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ๆ มาใช้ในการปฏิบัติงาน</w:t>
      </w:r>
    </w:p>
    <w:p w14:paraId="4D282DAE" w14:textId="1A9B95F6" w:rsidR="00BF33C9" w:rsidRPr="00A321C8" w:rsidRDefault="00A321C8" w:rsidP="0084330A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๔.๓ ผลการปฏิบัติงานเกิดการพัฒนาที่ดีขึ้น</w:t>
      </w:r>
    </w:p>
    <w:p w14:paraId="58528E84" w14:textId="77777777" w:rsidR="00A321C8" w:rsidRPr="00A321C8" w:rsidRDefault="00A321C8" w:rsidP="00DC2D1F">
      <w:pPr>
        <w:widowControl/>
        <w:autoSpaceDE/>
        <w:autoSpaceDN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 เป็นผลงานที่ต้องปฏิบัติด้วยความเสียสละ วิริยะ อุตสาหะ</w:t>
      </w:r>
    </w:p>
    <w:p w14:paraId="7232438E" w14:textId="6424999D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๕.๑ ปฏิบัติงานในเวลา</w:t>
      </w:r>
      <w:r w:rsidR="00E7536D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งาน</w:t>
      </w: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โดยไม่บกพร่อง</w:t>
      </w:r>
    </w:p>
    <w:p w14:paraId="0D56841E" w14:textId="0B00574B" w:rsidR="00A321C8" w:rsidRPr="00A321C8" w:rsidRDefault="00A321C8" w:rsidP="00DC2D1F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๕.๒ อุทิศตนปฏิบัติงานนอกเหนือเวลา</w:t>
      </w:r>
      <w:r w:rsidR="00DC2D1F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งาน</w:t>
      </w:r>
    </w:p>
    <w:p w14:paraId="3575925D" w14:textId="2395B6AD" w:rsidR="009612D4" w:rsidRPr="005F6944" w:rsidRDefault="00A321C8" w:rsidP="005F6944">
      <w:pPr>
        <w:widowControl/>
        <w:autoSpaceDE/>
        <w:autoSpaceDN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A321C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๕.๓ มีความพากเพียรพยายามในการทํางาน</w:t>
      </w:r>
    </w:p>
    <w:p w14:paraId="7A7CC516" w14:textId="77777777" w:rsidR="009612D4" w:rsidRDefault="009612D4" w:rsidP="009612D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04426940" wp14:editId="02CC76C6">
            <wp:simplePos x="0" y="0"/>
            <wp:positionH relativeFrom="margin">
              <wp:align>center</wp:align>
            </wp:positionH>
            <wp:positionV relativeFrom="paragraph">
              <wp:posOffset>-348519</wp:posOffset>
            </wp:positionV>
            <wp:extent cx="665683" cy="855420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3" cy="8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1CBE3" w14:textId="77777777" w:rsidR="009612D4" w:rsidRDefault="009612D4" w:rsidP="009612D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1796B6" w14:textId="77777777" w:rsidR="009612D4" w:rsidRPr="00EB11FE" w:rsidRDefault="009612D4" w:rsidP="009612D4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2CFD9664" w14:textId="77777777" w:rsidR="009612D4" w:rsidRDefault="009612D4" w:rsidP="00961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58E">
        <w:rPr>
          <w:rFonts w:ascii="TH SarabunPSK" w:hAnsi="TH SarabunPSK" w:cs="TH SarabunPSK" w:hint="cs"/>
          <w:b/>
          <w:bCs/>
          <w:sz w:val="32"/>
          <w:szCs w:val="32"/>
          <w:cs/>
        </w:rPr>
        <w:t>ใบสรุปรายชื่อ</w:t>
      </w:r>
      <w:r w:rsidRPr="00597AB8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ได้รับการพิจารณา</w:t>
      </w:r>
      <w:r w:rsidRPr="00597AB8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</w:t>
      </w:r>
      <w:r w:rsidRPr="0015391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เป็น</w:t>
      </w:r>
      <w:r w:rsidRPr="007E258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บุคลากรดีเด่น </w:t>
      </w:r>
    </w:p>
    <w:p w14:paraId="177F3EBE" w14:textId="77777777" w:rsidR="009612D4" w:rsidRPr="007E258E" w:rsidRDefault="009612D4" w:rsidP="00961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58E">
        <w:rPr>
          <w:rFonts w:ascii="TH SarabunPSK" w:hAnsi="TH SarabunPSK" w:cs="TH SarabunPSK"/>
          <w:b/>
          <w:bCs/>
          <w:sz w:val="32"/>
          <w:szCs w:val="32"/>
          <w:cs/>
        </w:rPr>
        <w:t>ประจําปี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Pr="007E258E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7E258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0796AC49" w14:textId="77777777" w:rsidR="009612D4" w:rsidRDefault="009612D4" w:rsidP="00961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58E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ของหน่วยงาน/ส่วนงาน .........................................................................</w:t>
      </w:r>
    </w:p>
    <w:p w14:paraId="3A5C14E8" w14:textId="77777777" w:rsidR="009612D4" w:rsidRPr="00E4039E" w:rsidRDefault="009612D4" w:rsidP="009612D4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9"/>
        <w:gridCol w:w="3427"/>
      </w:tblGrid>
      <w:tr w:rsidR="009612D4" w:rsidRPr="001C3191" w14:paraId="5E07B5A5" w14:textId="77777777" w:rsidTr="00EF2365">
        <w:tc>
          <w:tcPr>
            <w:tcW w:w="5807" w:type="dxa"/>
            <w:shd w:val="clear" w:color="auto" w:fill="F2F2F2" w:themeFill="background1" w:themeFillShade="F2"/>
          </w:tcPr>
          <w:p w14:paraId="799ADE72" w14:textId="77777777" w:rsidR="009612D4" w:rsidRPr="001C3191" w:rsidRDefault="009612D4" w:rsidP="00EF23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บุคลากรที่ได้รับ</w:t>
            </w:r>
            <w:r w:rsidRPr="007E2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การพิจารณาคัดเลือก</w:t>
            </w:r>
            <w:r w:rsidRPr="007E25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บุคลากรดีเด่น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554B745" w14:textId="77777777" w:rsidR="009612D4" w:rsidRPr="001C3191" w:rsidRDefault="009612D4" w:rsidP="00EF23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612D4" w:rsidRPr="001C3191" w14:paraId="1D9E93D2" w14:textId="77777777" w:rsidTr="00EF2365">
        <w:tc>
          <w:tcPr>
            <w:tcW w:w="9351" w:type="dxa"/>
            <w:gridSpan w:val="2"/>
            <w:shd w:val="clear" w:color="auto" w:fill="F2F2F2" w:themeFill="background1" w:themeFillShade="F2"/>
          </w:tcPr>
          <w:p w14:paraId="68D06423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</w:t>
            </w:r>
            <w:r w:rsidRPr="00597A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  <w:r w:rsidRPr="00597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97A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(อาจารย์)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612D4" w:rsidRPr="001C3191" w14:paraId="105274A0" w14:textId="77777777" w:rsidTr="00EF2365">
        <w:tc>
          <w:tcPr>
            <w:tcW w:w="5807" w:type="dxa"/>
          </w:tcPr>
          <w:p w14:paraId="6799917D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96F5D14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44BE530C" w14:textId="77777777" w:rsidTr="00EF2365">
        <w:tc>
          <w:tcPr>
            <w:tcW w:w="5807" w:type="dxa"/>
          </w:tcPr>
          <w:p w14:paraId="4650E5FB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893AF71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9612D4" w:rsidRPr="001C3191" w14:paraId="4D6E2F20" w14:textId="77777777" w:rsidTr="00EF2365">
        <w:tc>
          <w:tcPr>
            <w:tcW w:w="5807" w:type="dxa"/>
          </w:tcPr>
          <w:p w14:paraId="5484DAC2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C937CC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3EF6AF49" w14:textId="77777777" w:rsidTr="00EF2365">
        <w:tc>
          <w:tcPr>
            <w:tcW w:w="5807" w:type="dxa"/>
          </w:tcPr>
          <w:p w14:paraId="1712CA4D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46E7A01F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1ABD02AC" w14:textId="77777777" w:rsidTr="00EF2365">
        <w:tc>
          <w:tcPr>
            <w:tcW w:w="9351" w:type="dxa"/>
            <w:gridSpan w:val="2"/>
            <w:shd w:val="clear" w:color="auto" w:fill="F2F2F2" w:themeFill="background1" w:themeFillShade="F2"/>
          </w:tcPr>
          <w:p w14:paraId="18AF5E2F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สายวิชาการ (</w:t>
            </w: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  <w:r w:rsidRPr="00597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97A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ครูผู้ช่วย)</w:t>
            </w:r>
          </w:p>
        </w:tc>
      </w:tr>
      <w:tr w:rsidR="009612D4" w:rsidRPr="001C3191" w14:paraId="1878CBDE" w14:textId="77777777" w:rsidTr="00EF2365">
        <w:tc>
          <w:tcPr>
            <w:tcW w:w="5807" w:type="dxa"/>
          </w:tcPr>
          <w:p w14:paraId="601C52E7" w14:textId="77777777" w:rsidR="009612D4" w:rsidRPr="00F0247D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A560A1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21CEA81C" w14:textId="77777777" w:rsidTr="00EF2365">
        <w:tc>
          <w:tcPr>
            <w:tcW w:w="5807" w:type="dxa"/>
          </w:tcPr>
          <w:p w14:paraId="6D31D325" w14:textId="77777777" w:rsidR="009612D4" w:rsidRPr="00BF24D4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fr-FR"/>
              </w:rPr>
            </w:pPr>
          </w:p>
        </w:tc>
        <w:tc>
          <w:tcPr>
            <w:tcW w:w="3544" w:type="dxa"/>
          </w:tcPr>
          <w:p w14:paraId="2B7E27EE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5403BCA3" w14:textId="77777777" w:rsidTr="00EF2365">
        <w:tc>
          <w:tcPr>
            <w:tcW w:w="5807" w:type="dxa"/>
          </w:tcPr>
          <w:p w14:paraId="1013FB1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9353D3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2EA9A7F0" w14:textId="77777777" w:rsidTr="00EF2365">
        <w:tc>
          <w:tcPr>
            <w:tcW w:w="5807" w:type="dxa"/>
          </w:tcPr>
          <w:p w14:paraId="2E68A424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6DB445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36E1AF21" w14:textId="77777777" w:rsidTr="00EF2365">
        <w:tc>
          <w:tcPr>
            <w:tcW w:w="9351" w:type="dxa"/>
            <w:gridSpan w:val="2"/>
            <w:shd w:val="clear" w:color="auto" w:fill="F2F2F2" w:themeFill="background1" w:themeFillShade="F2"/>
          </w:tcPr>
          <w:p w14:paraId="3D9C792E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สายสนับสนุน</w:t>
            </w:r>
          </w:p>
        </w:tc>
      </w:tr>
      <w:tr w:rsidR="009612D4" w:rsidRPr="001C3191" w14:paraId="137C6965" w14:textId="77777777" w:rsidTr="00EF2365">
        <w:tc>
          <w:tcPr>
            <w:tcW w:w="5807" w:type="dxa"/>
          </w:tcPr>
          <w:p w14:paraId="0B086187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923808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3038D7E7" w14:textId="77777777" w:rsidTr="00EF2365">
        <w:tc>
          <w:tcPr>
            <w:tcW w:w="5807" w:type="dxa"/>
          </w:tcPr>
          <w:p w14:paraId="26E3FD0B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F4F1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7F159879" w14:textId="77777777" w:rsidTr="00EF2365">
        <w:tc>
          <w:tcPr>
            <w:tcW w:w="5807" w:type="dxa"/>
          </w:tcPr>
          <w:p w14:paraId="0FBF9083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17B207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2763333B" w14:textId="77777777" w:rsidTr="00EF2365">
        <w:tc>
          <w:tcPr>
            <w:tcW w:w="5807" w:type="dxa"/>
          </w:tcPr>
          <w:p w14:paraId="7A87434E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2DF029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5EF9DBEC" w14:textId="77777777" w:rsidTr="00EF2365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3B12C36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1C3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สายบริการ</w:t>
            </w:r>
          </w:p>
        </w:tc>
      </w:tr>
      <w:tr w:rsidR="009612D4" w:rsidRPr="001C3191" w14:paraId="223FF771" w14:textId="77777777" w:rsidTr="00EF2365">
        <w:tc>
          <w:tcPr>
            <w:tcW w:w="5807" w:type="dxa"/>
          </w:tcPr>
          <w:p w14:paraId="3276D17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34D9453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2D4" w:rsidRPr="001C3191" w14:paraId="1BFBA488" w14:textId="77777777" w:rsidTr="00EF2365">
        <w:tc>
          <w:tcPr>
            <w:tcW w:w="5807" w:type="dxa"/>
          </w:tcPr>
          <w:p w14:paraId="0B0461E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2B8E37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0502D790" w14:textId="77777777" w:rsidTr="00EF2365">
        <w:tc>
          <w:tcPr>
            <w:tcW w:w="5807" w:type="dxa"/>
          </w:tcPr>
          <w:p w14:paraId="1FE3B30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56C650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612D4" w:rsidRPr="001C3191" w14:paraId="6CAE8E99" w14:textId="77777777" w:rsidTr="00EF2365">
        <w:tc>
          <w:tcPr>
            <w:tcW w:w="5807" w:type="dxa"/>
          </w:tcPr>
          <w:p w14:paraId="59146363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E35B004" w14:textId="77777777" w:rsidR="009612D4" w:rsidRPr="001C3191" w:rsidRDefault="009612D4" w:rsidP="00EF236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A17B3D" w14:textId="77777777" w:rsidR="009612D4" w:rsidRPr="007E258E" w:rsidRDefault="009612D4" w:rsidP="009612D4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101D682" w14:textId="77777777" w:rsidR="009612D4" w:rsidRDefault="009612D4" w:rsidP="009612D4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43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หน่วยงาน เสนอชื่อได้สายงานละ ๑ คน </w:t>
      </w:r>
    </w:p>
    <w:p w14:paraId="6E8F2319" w14:textId="77777777" w:rsidR="009612D4" w:rsidRDefault="009612D4" w:rsidP="009612D4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B24712" w14:textId="77777777" w:rsidR="009612D4" w:rsidRDefault="009612D4" w:rsidP="009612D4">
      <w:pPr>
        <w:widowControl/>
        <w:autoSpaceDE/>
        <w:autoSpaceDN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</w:p>
    <w:sectPr w:rsidR="009612D4" w:rsidSect="005935BC">
      <w:headerReference w:type="default" r:id="rId8"/>
      <w:footerReference w:type="default" r:id="rId9"/>
      <w:pgSz w:w="11906" w:h="16838"/>
      <w:pgMar w:top="1440" w:right="1440" w:bottom="1440" w:left="1440" w:header="708" w:footer="3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3565" w14:textId="77777777" w:rsidR="00C91106" w:rsidRDefault="00C91106" w:rsidP="001C3191">
      <w:r>
        <w:separator/>
      </w:r>
    </w:p>
  </w:endnote>
  <w:endnote w:type="continuationSeparator" w:id="0">
    <w:p w14:paraId="040E34D8" w14:textId="77777777" w:rsidR="00C91106" w:rsidRDefault="00C91106" w:rsidP="001C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629689"/>
      <w:docPartObj>
        <w:docPartGallery w:val="Page Numbers (Bottom of Page)"/>
        <w:docPartUnique/>
      </w:docPartObj>
    </w:sdtPr>
    <w:sdtEndPr/>
    <w:sdtContent>
      <w:p w14:paraId="57134063" w14:textId="65830707" w:rsidR="00D34346" w:rsidRDefault="00D34346">
        <w:pPr>
          <w:pStyle w:val="Footer"/>
          <w:jc w:val="center"/>
        </w:pPr>
        <w:r w:rsidRPr="005935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935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935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935BC">
          <w:rPr>
            <w:rFonts w:ascii="TH SarabunPSK" w:hAnsi="TH SarabunPSK" w:cs="TH SarabunPSK"/>
            <w:sz w:val="32"/>
            <w:szCs w:val="32"/>
            <w:lang w:val="en-GB"/>
          </w:rPr>
          <w:t>2</w:t>
        </w:r>
        <w:r w:rsidRPr="005935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13523ED" w14:textId="77777777" w:rsidR="00D34346" w:rsidRDefault="00D34346">
    <w:pPr>
      <w:pStyle w:val="Footer"/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251D" w14:textId="77777777" w:rsidR="00C91106" w:rsidRDefault="00C91106" w:rsidP="001C3191">
      <w:r>
        <w:separator/>
      </w:r>
    </w:p>
  </w:footnote>
  <w:footnote w:type="continuationSeparator" w:id="0">
    <w:p w14:paraId="20C3E5DC" w14:textId="77777777" w:rsidR="00C91106" w:rsidRDefault="00C91106" w:rsidP="001C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D25" w14:textId="19724CCA" w:rsidR="00D34346" w:rsidRDefault="00D3434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8"/>
    <w:rsid w:val="00017E94"/>
    <w:rsid w:val="00024F68"/>
    <w:rsid w:val="00032359"/>
    <w:rsid w:val="0003343B"/>
    <w:rsid w:val="00057583"/>
    <w:rsid w:val="0006199E"/>
    <w:rsid w:val="00062DCC"/>
    <w:rsid w:val="00081225"/>
    <w:rsid w:val="00084BE0"/>
    <w:rsid w:val="000A4962"/>
    <w:rsid w:val="000B5FE4"/>
    <w:rsid w:val="000C1B8F"/>
    <w:rsid w:val="000D29C0"/>
    <w:rsid w:val="000D2FCF"/>
    <w:rsid w:val="000E2E08"/>
    <w:rsid w:val="000E3576"/>
    <w:rsid w:val="000E491C"/>
    <w:rsid w:val="000F272F"/>
    <w:rsid w:val="00103A40"/>
    <w:rsid w:val="00140A44"/>
    <w:rsid w:val="00142A8D"/>
    <w:rsid w:val="00145114"/>
    <w:rsid w:val="00153918"/>
    <w:rsid w:val="00166DA1"/>
    <w:rsid w:val="00167C3B"/>
    <w:rsid w:val="001715A4"/>
    <w:rsid w:val="00176609"/>
    <w:rsid w:val="00185A11"/>
    <w:rsid w:val="00190283"/>
    <w:rsid w:val="00194899"/>
    <w:rsid w:val="001A3227"/>
    <w:rsid w:val="001C3191"/>
    <w:rsid w:val="001C4CAE"/>
    <w:rsid w:val="001D0E88"/>
    <w:rsid w:val="001E10CB"/>
    <w:rsid w:val="00221C8D"/>
    <w:rsid w:val="00221F80"/>
    <w:rsid w:val="002245A1"/>
    <w:rsid w:val="002335BD"/>
    <w:rsid w:val="002378FA"/>
    <w:rsid w:val="00241BDD"/>
    <w:rsid w:val="00254996"/>
    <w:rsid w:val="00262D8F"/>
    <w:rsid w:val="002776CC"/>
    <w:rsid w:val="00287F08"/>
    <w:rsid w:val="00292E55"/>
    <w:rsid w:val="002B6395"/>
    <w:rsid w:val="002C1A08"/>
    <w:rsid w:val="002D70C5"/>
    <w:rsid w:val="002E01C1"/>
    <w:rsid w:val="002E3A22"/>
    <w:rsid w:val="002F284B"/>
    <w:rsid w:val="002F3AB6"/>
    <w:rsid w:val="003000E1"/>
    <w:rsid w:val="00306BBD"/>
    <w:rsid w:val="00312E96"/>
    <w:rsid w:val="003135D3"/>
    <w:rsid w:val="00315C94"/>
    <w:rsid w:val="003167EF"/>
    <w:rsid w:val="00333865"/>
    <w:rsid w:val="003448B5"/>
    <w:rsid w:val="00347B0A"/>
    <w:rsid w:val="00352DEF"/>
    <w:rsid w:val="00361BF8"/>
    <w:rsid w:val="00364B8C"/>
    <w:rsid w:val="003705A4"/>
    <w:rsid w:val="0037429F"/>
    <w:rsid w:val="0039019C"/>
    <w:rsid w:val="003932F5"/>
    <w:rsid w:val="003A0BFB"/>
    <w:rsid w:val="003C61FD"/>
    <w:rsid w:val="003D4217"/>
    <w:rsid w:val="003D66FC"/>
    <w:rsid w:val="003F3728"/>
    <w:rsid w:val="003F43CD"/>
    <w:rsid w:val="00403EAD"/>
    <w:rsid w:val="00413461"/>
    <w:rsid w:val="00417DCB"/>
    <w:rsid w:val="004430C2"/>
    <w:rsid w:val="00443D1D"/>
    <w:rsid w:val="00456E5F"/>
    <w:rsid w:val="00465D8F"/>
    <w:rsid w:val="00471ECA"/>
    <w:rsid w:val="004852DB"/>
    <w:rsid w:val="00486A2C"/>
    <w:rsid w:val="00495B67"/>
    <w:rsid w:val="004E73D2"/>
    <w:rsid w:val="004F103F"/>
    <w:rsid w:val="004F4CEF"/>
    <w:rsid w:val="004F6147"/>
    <w:rsid w:val="00510139"/>
    <w:rsid w:val="0052200E"/>
    <w:rsid w:val="00524850"/>
    <w:rsid w:val="005464FE"/>
    <w:rsid w:val="005836EA"/>
    <w:rsid w:val="0058733B"/>
    <w:rsid w:val="005935BC"/>
    <w:rsid w:val="00597AB8"/>
    <w:rsid w:val="005A18E9"/>
    <w:rsid w:val="005A1B5E"/>
    <w:rsid w:val="005B6738"/>
    <w:rsid w:val="005C7CC9"/>
    <w:rsid w:val="005E313F"/>
    <w:rsid w:val="005E3749"/>
    <w:rsid w:val="005F3527"/>
    <w:rsid w:val="005F6944"/>
    <w:rsid w:val="00603B22"/>
    <w:rsid w:val="006071A2"/>
    <w:rsid w:val="006226D2"/>
    <w:rsid w:val="00631D0F"/>
    <w:rsid w:val="006469A7"/>
    <w:rsid w:val="00647C68"/>
    <w:rsid w:val="0065374B"/>
    <w:rsid w:val="006714E0"/>
    <w:rsid w:val="00680D87"/>
    <w:rsid w:val="00690E2B"/>
    <w:rsid w:val="006921F6"/>
    <w:rsid w:val="00697614"/>
    <w:rsid w:val="006B486D"/>
    <w:rsid w:val="006B7CF4"/>
    <w:rsid w:val="006D0D4F"/>
    <w:rsid w:val="006D2C8E"/>
    <w:rsid w:val="006D39BB"/>
    <w:rsid w:val="006E1C8B"/>
    <w:rsid w:val="00700767"/>
    <w:rsid w:val="00712FF8"/>
    <w:rsid w:val="00714218"/>
    <w:rsid w:val="0071444E"/>
    <w:rsid w:val="00714FDC"/>
    <w:rsid w:val="0072637D"/>
    <w:rsid w:val="00735038"/>
    <w:rsid w:val="00797070"/>
    <w:rsid w:val="007A5058"/>
    <w:rsid w:val="007A5F83"/>
    <w:rsid w:val="007A7212"/>
    <w:rsid w:val="007B322B"/>
    <w:rsid w:val="007B3C46"/>
    <w:rsid w:val="007D7783"/>
    <w:rsid w:val="007E258E"/>
    <w:rsid w:val="007E4E61"/>
    <w:rsid w:val="007F0054"/>
    <w:rsid w:val="00802433"/>
    <w:rsid w:val="00817DC4"/>
    <w:rsid w:val="00830BA2"/>
    <w:rsid w:val="0084266D"/>
    <w:rsid w:val="008430E2"/>
    <w:rsid w:val="0084330A"/>
    <w:rsid w:val="00860AF2"/>
    <w:rsid w:val="00872401"/>
    <w:rsid w:val="00883130"/>
    <w:rsid w:val="00896738"/>
    <w:rsid w:val="008A4408"/>
    <w:rsid w:val="008A4A9D"/>
    <w:rsid w:val="008B2201"/>
    <w:rsid w:val="008B35BC"/>
    <w:rsid w:val="008B6D93"/>
    <w:rsid w:val="008D145D"/>
    <w:rsid w:val="008D5435"/>
    <w:rsid w:val="008E2CF6"/>
    <w:rsid w:val="008E750E"/>
    <w:rsid w:val="00902B43"/>
    <w:rsid w:val="0092184B"/>
    <w:rsid w:val="009303F5"/>
    <w:rsid w:val="00945E6B"/>
    <w:rsid w:val="00951E51"/>
    <w:rsid w:val="00955467"/>
    <w:rsid w:val="009612D4"/>
    <w:rsid w:val="00964400"/>
    <w:rsid w:val="00966188"/>
    <w:rsid w:val="009766AD"/>
    <w:rsid w:val="009810D1"/>
    <w:rsid w:val="009974F4"/>
    <w:rsid w:val="009A1960"/>
    <w:rsid w:val="009A3F51"/>
    <w:rsid w:val="009B3F3B"/>
    <w:rsid w:val="009B7A2E"/>
    <w:rsid w:val="009E0571"/>
    <w:rsid w:val="00A00495"/>
    <w:rsid w:val="00A05D52"/>
    <w:rsid w:val="00A06ABD"/>
    <w:rsid w:val="00A163BE"/>
    <w:rsid w:val="00A17520"/>
    <w:rsid w:val="00A321C8"/>
    <w:rsid w:val="00A342F9"/>
    <w:rsid w:val="00A716BC"/>
    <w:rsid w:val="00A73D15"/>
    <w:rsid w:val="00A81895"/>
    <w:rsid w:val="00A93F3B"/>
    <w:rsid w:val="00A943A0"/>
    <w:rsid w:val="00A95BB3"/>
    <w:rsid w:val="00AA271A"/>
    <w:rsid w:val="00AA5928"/>
    <w:rsid w:val="00AB0739"/>
    <w:rsid w:val="00AB579E"/>
    <w:rsid w:val="00AC1317"/>
    <w:rsid w:val="00AC7CFD"/>
    <w:rsid w:val="00AF331B"/>
    <w:rsid w:val="00AF3A2F"/>
    <w:rsid w:val="00AF44E8"/>
    <w:rsid w:val="00B0356B"/>
    <w:rsid w:val="00B31DD4"/>
    <w:rsid w:val="00B47374"/>
    <w:rsid w:val="00B53CBD"/>
    <w:rsid w:val="00B53D62"/>
    <w:rsid w:val="00B566E8"/>
    <w:rsid w:val="00B635B6"/>
    <w:rsid w:val="00B6482C"/>
    <w:rsid w:val="00B72D3E"/>
    <w:rsid w:val="00B73AE0"/>
    <w:rsid w:val="00B766BC"/>
    <w:rsid w:val="00B76704"/>
    <w:rsid w:val="00B77EAF"/>
    <w:rsid w:val="00B87B25"/>
    <w:rsid w:val="00BA1BD8"/>
    <w:rsid w:val="00BA3134"/>
    <w:rsid w:val="00BB0C4D"/>
    <w:rsid w:val="00BB49CD"/>
    <w:rsid w:val="00BC2A7F"/>
    <w:rsid w:val="00BD21EB"/>
    <w:rsid w:val="00BD5448"/>
    <w:rsid w:val="00BE3885"/>
    <w:rsid w:val="00BF24D4"/>
    <w:rsid w:val="00BF251D"/>
    <w:rsid w:val="00BF33C9"/>
    <w:rsid w:val="00C5260B"/>
    <w:rsid w:val="00C80DAB"/>
    <w:rsid w:val="00C91106"/>
    <w:rsid w:val="00C9347F"/>
    <w:rsid w:val="00C960C0"/>
    <w:rsid w:val="00CA56B6"/>
    <w:rsid w:val="00CB084F"/>
    <w:rsid w:val="00CC4FC1"/>
    <w:rsid w:val="00CE1151"/>
    <w:rsid w:val="00CE4541"/>
    <w:rsid w:val="00CE54B1"/>
    <w:rsid w:val="00CE708F"/>
    <w:rsid w:val="00D32B4C"/>
    <w:rsid w:val="00D34346"/>
    <w:rsid w:val="00D51312"/>
    <w:rsid w:val="00D53CD7"/>
    <w:rsid w:val="00D577E9"/>
    <w:rsid w:val="00D756B7"/>
    <w:rsid w:val="00D756F0"/>
    <w:rsid w:val="00D81358"/>
    <w:rsid w:val="00D81437"/>
    <w:rsid w:val="00D93BD1"/>
    <w:rsid w:val="00D93C8C"/>
    <w:rsid w:val="00DA5EFC"/>
    <w:rsid w:val="00DC06E4"/>
    <w:rsid w:val="00DC2D1F"/>
    <w:rsid w:val="00DE65A9"/>
    <w:rsid w:val="00DF45CF"/>
    <w:rsid w:val="00DF7C8D"/>
    <w:rsid w:val="00E013F6"/>
    <w:rsid w:val="00E21792"/>
    <w:rsid w:val="00E4039E"/>
    <w:rsid w:val="00E527B0"/>
    <w:rsid w:val="00E74893"/>
    <w:rsid w:val="00E7536D"/>
    <w:rsid w:val="00E82CB7"/>
    <w:rsid w:val="00EA094F"/>
    <w:rsid w:val="00EA4166"/>
    <w:rsid w:val="00EA5B68"/>
    <w:rsid w:val="00EA7C5B"/>
    <w:rsid w:val="00EB11FE"/>
    <w:rsid w:val="00EC3E36"/>
    <w:rsid w:val="00F00950"/>
    <w:rsid w:val="00F0247D"/>
    <w:rsid w:val="00F07504"/>
    <w:rsid w:val="00F160F3"/>
    <w:rsid w:val="00F331F5"/>
    <w:rsid w:val="00F35E04"/>
    <w:rsid w:val="00F4534E"/>
    <w:rsid w:val="00F53B9C"/>
    <w:rsid w:val="00F56A95"/>
    <w:rsid w:val="00F606C0"/>
    <w:rsid w:val="00F67191"/>
    <w:rsid w:val="00F734BF"/>
    <w:rsid w:val="00F771E9"/>
    <w:rsid w:val="00F77AD6"/>
    <w:rsid w:val="00F879F1"/>
    <w:rsid w:val="00F93CBF"/>
    <w:rsid w:val="00FA06AB"/>
    <w:rsid w:val="00FA6AEB"/>
    <w:rsid w:val="00FB08EB"/>
    <w:rsid w:val="00FB6F21"/>
    <w:rsid w:val="00FB7FEF"/>
    <w:rsid w:val="00FD725A"/>
    <w:rsid w:val="00FE16BB"/>
    <w:rsid w:val="00FE26E6"/>
    <w:rsid w:val="00FE3FA8"/>
    <w:rsid w:val="00FF2A1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81BF"/>
  <w15:chartTrackingRefBased/>
  <w15:docId w15:val="{16821F48-4C93-40DA-9138-305A4F7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D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Cs w:val="22"/>
      <w:lang w:val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A8"/>
    <w:pPr>
      <w:spacing w:after="0" w:line="240" w:lineRule="auto"/>
    </w:pPr>
  </w:style>
  <w:style w:type="table" w:styleId="TableGrid">
    <w:name w:val="Table Grid"/>
    <w:basedOn w:val="TableNormal"/>
    <w:uiPriority w:val="39"/>
    <w:rsid w:val="00FE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F6147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77AD6"/>
    <w:pPr>
      <w:spacing w:line="352" w:lineRule="exact"/>
    </w:pPr>
    <w:rPr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F77AD6"/>
    <w:rPr>
      <w:rFonts w:ascii="Tahoma" w:eastAsia="Tahoma" w:hAnsi="Tahoma" w:cs="Tahoma"/>
      <w:sz w:val="31"/>
      <w:szCs w:val="31"/>
      <w:lang w:val="fr-FR" w:bidi="ar-SA"/>
    </w:rPr>
  </w:style>
  <w:style w:type="paragraph" w:styleId="Header">
    <w:name w:val="header"/>
    <w:basedOn w:val="Normal"/>
    <w:link w:val="HeaderChar"/>
    <w:uiPriority w:val="99"/>
    <w:unhideWhenUsed/>
    <w:rsid w:val="001C3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91"/>
    <w:rPr>
      <w:rFonts w:ascii="Tahoma" w:eastAsia="Tahoma" w:hAnsi="Tahoma" w:cs="Tahoma"/>
      <w:szCs w:val="22"/>
      <w:lang w:val="fr-FR" w:bidi="ar-SA"/>
    </w:rPr>
  </w:style>
  <w:style w:type="paragraph" w:styleId="Footer">
    <w:name w:val="footer"/>
    <w:basedOn w:val="Normal"/>
    <w:link w:val="FooterChar"/>
    <w:uiPriority w:val="99"/>
    <w:unhideWhenUsed/>
    <w:rsid w:val="001C3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91"/>
    <w:rPr>
      <w:rFonts w:ascii="Tahoma" w:eastAsia="Tahoma" w:hAnsi="Tahoma" w:cs="Tahoma"/>
      <w:szCs w:val="22"/>
      <w:lang w:val="fr-FR" w:bidi="ar-SA"/>
    </w:rPr>
  </w:style>
  <w:style w:type="paragraph" w:styleId="ListParagraph">
    <w:name w:val="List Paragraph"/>
    <w:basedOn w:val="Normal"/>
    <w:uiPriority w:val="34"/>
    <w:qFormat/>
    <w:rsid w:val="00B6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7605-90DD-4BD1-8DDE-3C0239D4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3535</Words>
  <Characters>20156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MumcomService</dc:creator>
  <cp:keywords/>
  <dc:description/>
  <cp:lastModifiedBy>Sujirat Parkobkit</cp:lastModifiedBy>
  <cp:revision>66</cp:revision>
  <cp:lastPrinted>2025-03-03T07:48:00Z</cp:lastPrinted>
  <dcterms:created xsi:type="dcterms:W3CDTF">2025-02-14T07:07:00Z</dcterms:created>
  <dcterms:modified xsi:type="dcterms:W3CDTF">2025-03-04T08:37:00Z</dcterms:modified>
</cp:coreProperties>
</file>